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E433" w14:textId="6F3D3899" w:rsidR="00703CC7" w:rsidRPr="00036C26" w:rsidRDefault="00703CC7" w:rsidP="00703CC7">
      <w:pPr>
        <w:jc w:val="center"/>
        <w:rPr>
          <w:b/>
          <w:bCs/>
          <w:sz w:val="26"/>
          <w:szCs w:val="26"/>
          <w:u w:val="single"/>
          <w:lang w:val="en-US"/>
        </w:rPr>
      </w:pPr>
      <w:r w:rsidRPr="00036C26">
        <w:rPr>
          <w:b/>
          <w:bCs/>
          <w:sz w:val="26"/>
          <w:szCs w:val="26"/>
          <w:u w:val="single"/>
          <w:lang w:val="en-US"/>
        </w:rPr>
        <w:t>Bamford Chapel and Norden URC &amp;</w:t>
      </w:r>
    </w:p>
    <w:p w14:paraId="448CD5D5" w14:textId="1E0B5EFA" w:rsidR="00030F45" w:rsidRPr="00036C26" w:rsidRDefault="00703CC7" w:rsidP="00703CC7">
      <w:pPr>
        <w:jc w:val="center"/>
        <w:rPr>
          <w:b/>
          <w:bCs/>
          <w:sz w:val="26"/>
          <w:szCs w:val="26"/>
          <w:u w:val="single"/>
          <w:lang w:val="en-US"/>
        </w:rPr>
      </w:pPr>
      <w:r w:rsidRPr="00036C26">
        <w:rPr>
          <w:b/>
          <w:bCs/>
          <w:sz w:val="26"/>
          <w:szCs w:val="26"/>
          <w:u w:val="single"/>
          <w:lang w:val="en-US"/>
        </w:rPr>
        <w:t>Rochdale, Bury and North Manchester Missional Partnership Service – Sunday 15</w:t>
      </w:r>
      <w:r w:rsidRPr="00036C26">
        <w:rPr>
          <w:b/>
          <w:bCs/>
          <w:sz w:val="26"/>
          <w:szCs w:val="26"/>
          <w:u w:val="single"/>
          <w:vertAlign w:val="superscript"/>
          <w:lang w:val="en-US"/>
        </w:rPr>
        <w:t>th</w:t>
      </w:r>
      <w:r w:rsidRPr="00036C26">
        <w:rPr>
          <w:b/>
          <w:bCs/>
          <w:sz w:val="26"/>
          <w:szCs w:val="26"/>
          <w:u w:val="single"/>
          <w:lang w:val="en-US"/>
        </w:rPr>
        <w:t xml:space="preserve"> August 2021</w:t>
      </w:r>
    </w:p>
    <w:p w14:paraId="35476C65" w14:textId="101634CA" w:rsidR="00703CC7" w:rsidRPr="00036C26" w:rsidRDefault="00703CC7" w:rsidP="00703CC7">
      <w:pPr>
        <w:jc w:val="center"/>
        <w:rPr>
          <w:b/>
          <w:bCs/>
          <w:sz w:val="26"/>
          <w:szCs w:val="26"/>
          <w:u w:val="single"/>
          <w:lang w:val="en-US"/>
        </w:rPr>
      </w:pPr>
    </w:p>
    <w:p w14:paraId="3EF3D18B" w14:textId="0FD5BE28" w:rsidR="00703CC7" w:rsidRPr="00036C26" w:rsidRDefault="00CC63E8" w:rsidP="00703CC7">
      <w:pPr>
        <w:rPr>
          <w:b/>
          <w:bCs/>
          <w:sz w:val="26"/>
          <w:szCs w:val="26"/>
          <w:u w:val="single"/>
          <w:lang w:val="en-US"/>
        </w:rPr>
      </w:pPr>
      <w:r w:rsidRPr="00036C26">
        <w:rPr>
          <w:b/>
          <w:bCs/>
          <w:sz w:val="26"/>
          <w:szCs w:val="26"/>
          <w:u w:val="single"/>
          <w:lang w:val="en-US"/>
        </w:rPr>
        <w:t xml:space="preserve">Welcome and opening words </w:t>
      </w:r>
    </w:p>
    <w:p w14:paraId="15ECD036" w14:textId="4DF21167" w:rsidR="00CC63E8" w:rsidRPr="00036C26" w:rsidRDefault="00CC63E8" w:rsidP="00703CC7">
      <w:pPr>
        <w:rPr>
          <w:sz w:val="26"/>
          <w:szCs w:val="26"/>
          <w:lang w:val="en-US"/>
        </w:rPr>
      </w:pPr>
    </w:p>
    <w:p w14:paraId="5A926BB1" w14:textId="2B6F2E77" w:rsidR="004736A6" w:rsidRPr="00036C26" w:rsidRDefault="004736A6" w:rsidP="00703CC7">
      <w:pPr>
        <w:rPr>
          <w:sz w:val="26"/>
          <w:szCs w:val="26"/>
          <w:lang w:val="en-US"/>
        </w:rPr>
      </w:pPr>
      <w:r w:rsidRPr="00036C26">
        <w:rPr>
          <w:sz w:val="26"/>
          <w:szCs w:val="26"/>
          <w:lang w:val="en-US"/>
        </w:rPr>
        <w:t xml:space="preserve">Welcome to worship! </w:t>
      </w:r>
      <w:r w:rsidR="002667F7" w:rsidRPr="00036C26">
        <w:rPr>
          <w:sz w:val="26"/>
          <w:szCs w:val="26"/>
          <w:lang w:val="en-US"/>
        </w:rPr>
        <w:t xml:space="preserve">My name is the Revd Richard Bradley and I, along with my colleague Daniel Harris, am one of the ministers in the Rochdale, Bury and North Manchester Missional Partnership. </w:t>
      </w:r>
    </w:p>
    <w:p w14:paraId="6356497E" w14:textId="004E64CF" w:rsidR="002667F7" w:rsidRPr="00036C26" w:rsidRDefault="002667F7" w:rsidP="00703CC7">
      <w:pPr>
        <w:rPr>
          <w:sz w:val="26"/>
          <w:szCs w:val="26"/>
          <w:lang w:val="en-US"/>
        </w:rPr>
      </w:pPr>
    </w:p>
    <w:p w14:paraId="5A7DFA3E" w14:textId="1C08899B" w:rsidR="002667F7" w:rsidRPr="00036C26" w:rsidRDefault="002667F7" w:rsidP="00703CC7">
      <w:pPr>
        <w:rPr>
          <w:sz w:val="26"/>
          <w:szCs w:val="26"/>
          <w:lang w:val="en-US"/>
        </w:rPr>
      </w:pPr>
      <w:r w:rsidRPr="00036C26">
        <w:rPr>
          <w:sz w:val="26"/>
          <w:szCs w:val="26"/>
          <w:lang w:val="en-US"/>
        </w:rPr>
        <w:t xml:space="preserve">We gather with one another and we gather in God’s presence. </w:t>
      </w:r>
    </w:p>
    <w:p w14:paraId="0E93CA64" w14:textId="5073D515" w:rsidR="002667F7" w:rsidRPr="00036C26" w:rsidRDefault="002667F7" w:rsidP="00703CC7">
      <w:pPr>
        <w:rPr>
          <w:sz w:val="26"/>
          <w:szCs w:val="26"/>
          <w:lang w:val="en-US"/>
        </w:rPr>
      </w:pPr>
      <w:r w:rsidRPr="00036C26">
        <w:rPr>
          <w:sz w:val="26"/>
          <w:szCs w:val="26"/>
          <w:lang w:val="en-US"/>
        </w:rPr>
        <w:t xml:space="preserve">We </w:t>
      </w:r>
      <w:r w:rsidR="001A4CD8" w:rsidRPr="00036C26">
        <w:rPr>
          <w:sz w:val="26"/>
          <w:szCs w:val="26"/>
          <w:lang w:val="en-US"/>
        </w:rPr>
        <w:t xml:space="preserve">may come burdened with life. </w:t>
      </w:r>
    </w:p>
    <w:p w14:paraId="06C25F93" w14:textId="2F1E6435" w:rsidR="001A4CD8" w:rsidRPr="00036C26" w:rsidRDefault="001A4CD8" w:rsidP="00703CC7">
      <w:pPr>
        <w:rPr>
          <w:sz w:val="26"/>
          <w:szCs w:val="26"/>
          <w:lang w:val="en-US"/>
        </w:rPr>
      </w:pPr>
      <w:r w:rsidRPr="00036C26">
        <w:rPr>
          <w:sz w:val="26"/>
          <w:szCs w:val="26"/>
          <w:lang w:val="en-US"/>
        </w:rPr>
        <w:t xml:space="preserve">We may come with burdens lifted. </w:t>
      </w:r>
    </w:p>
    <w:p w14:paraId="3BF71EF2" w14:textId="126AEDA7" w:rsidR="001A4CD8" w:rsidRPr="00036C26" w:rsidRDefault="001A4CD8" w:rsidP="00703CC7">
      <w:pPr>
        <w:rPr>
          <w:sz w:val="26"/>
          <w:szCs w:val="26"/>
          <w:lang w:val="en-US"/>
        </w:rPr>
      </w:pPr>
    </w:p>
    <w:p w14:paraId="2B2BDAF0" w14:textId="2EAA897F" w:rsidR="001A4CD8" w:rsidRPr="00036C26" w:rsidRDefault="001A4CD8" w:rsidP="00703CC7">
      <w:pPr>
        <w:rPr>
          <w:sz w:val="26"/>
          <w:szCs w:val="26"/>
          <w:lang w:val="en-US"/>
        </w:rPr>
      </w:pPr>
      <w:r w:rsidRPr="00036C26">
        <w:rPr>
          <w:sz w:val="26"/>
          <w:szCs w:val="26"/>
          <w:lang w:val="en-US"/>
        </w:rPr>
        <w:t xml:space="preserve">We may come in sickness. </w:t>
      </w:r>
    </w:p>
    <w:p w14:paraId="5F698F72" w14:textId="02EA6213" w:rsidR="001A4CD8" w:rsidRPr="00036C26" w:rsidRDefault="001A4CD8" w:rsidP="00703CC7">
      <w:pPr>
        <w:rPr>
          <w:sz w:val="26"/>
          <w:szCs w:val="26"/>
          <w:lang w:val="en-US"/>
        </w:rPr>
      </w:pPr>
      <w:r w:rsidRPr="00036C26">
        <w:rPr>
          <w:sz w:val="26"/>
          <w:szCs w:val="26"/>
          <w:lang w:val="en-US"/>
        </w:rPr>
        <w:t xml:space="preserve">We may come in health. </w:t>
      </w:r>
    </w:p>
    <w:p w14:paraId="74C11FC8" w14:textId="2FED344B" w:rsidR="001A4CD8" w:rsidRPr="00036C26" w:rsidRDefault="001A4CD8" w:rsidP="00703CC7">
      <w:pPr>
        <w:rPr>
          <w:sz w:val="26"/>
          <w:szCs w:val="26"/>
          <w:lang w:val="en-US"/>
        </w:rPr>
      </w:pPr>
    </w:p>
    <w:p w14:paraId="39FBFCBC" w14:textId="279B4E38" w:rsidR="001A4CD8" w:rsidRPr="00036C26" w:rsidRDefault="001A4CD8" w:rsidP="00703CC7">
      <w:pPr>
        <w:rPr>
          <w:sz w:val="26"/>
          <w:szCs w:val="26"/>
          <w:lang w:val="en-US"/>
        </w:rPr>
      </w:pPr>
      <w:r w:rsidRPr="00036C26">
        <w:rPr>
          <w:sz w:val="26"/>
          <w:szCs w:val="26"/>
          <w:lang w:val="en-US"/>
        </w:rPr>
        <w:t xml:space="preserve">We may think we come because our diaries allowed us to. </w:t>
      </w:r>
    </w:p>
    <w:p w14:paraId="0C1474B8" w14:textId="0E5FBA1B" w:rsidR="001A4CD8" w:rsidRPr="00036C26" w:rsidRDefault="001A4CD8" w:rsidP="00703CC7">
      <w:pPr>
        <w:rPr>
          <w:sz w:val="26"/>
          <w:szCs w:val="26"/>
          <w:lang w:val="en-US"/>
        </w:rPr>
      </w:pPr>
      <w:r w:rsidRPr="00036C26">
        <w:rPr>
          <w:sz w:val="26"/>
          <w:szCs w:val="26"/>
          <w:lang w:val="en-US"/>
        </w:rPr>
        <w:t>But we do come at God’s invitation and because God wants us here today.</w:t>
      </w:r>
    </w:p>
    <w:p w14:paraId="09734E37" w14:textId="278C547F" w:rsidR="001A4CD8" w:rsidRPr="00036C26" w:rsidRDefault="001A4CD8" w:rsidP="00703CC7">
      <w:pPr>
        <w:rPr>
          <w:sz w:val="26"/>
          <w:szCs w:val="26"/>
          <w:lang w:val="en-US"/>
        </w:rPr>
      </w:pPr>
    </w:p>
    <w:p w14:paraId="4D924EAC" w14:textId="6C3627F3" w:rsidR="001A4CD8" w:rsidRPr="00036C26" w:rsidRDefault="001A4CD8" w:rsidP="00703CC7">
      <w:pPr>
        <w:rPr>
          <w:sz w:val="26"/>
          <w:szCs w:val="26"/>
          <w:lang w:val="en-US"/>
        </w:rPr>
      </w:pPr>
      <w:r w:rsidRPr="00036C26">
        <w:rPr>
          <w:sz w:val="26"/>
          <w:szCs w:val="26"/>
          <w:lang w:val="en-US"/>
        </w:rPr>
        <w:t xml:space="preserve">In the Bible we read: </w:t>
      </w:r>
      <w:r w:rsidR="00863361" w:rsidRPr="00036C26">
        <w:rPr>
          <w:sz w:val="26"/>
          <w:szCs w:val="26"/>
          <w:lang w:val="en-US"/>
        </w:rPr>
        <w:t>“</w:t>
      </w:r>
      <w:r w:rsidR="00863361" w:rsidRPr="00036C26">
        <w:rPr>
          <w:sz w:val="26"/>
          <w:szCs w:val="26"/>
          <w:vertAlign w:val="superscript"/>
          <w:lang w:val="en-US"/>
        </w:rPr>
        <w:t xml:space="preserve">28 </w:t>
      </w:r>
      <w:r w:rsidR="00070F39" w:rsidRPr="00036C26">
        <w:rPr>
          <w:b/>
          <w:bCs/>
          <w:sz w:val="26"/>
          <w:szCs w:val="26"/>
          <w:lang w:val="en-US"/>
        </w:rPr>
        <w:t>“Come</w:t>
      </w:r>
      <w:r w:rsidR="00535E61" w:rsidRPr="00036C26">
        <w:rPr>
          <w:b/>
          <w:bCs/>
          <w:sz w:val="26"/>
          <w:szCs w:val="26"/>
          <w:lang w:val="en-US"/>
        </w:rPr>
        <w:t xml:space="preserve"> to me, all you who are weary and burdened, and I will give you rest.</w:t>
      </w:r>
      <w:r w:rsidR="006C1AE9" w:rsidRPr="00036C26">
        <w:rPr>
          <w:b/>
          <w:bCs/>
          <w:sz w:val="26"/>
          <w:szCs w:val="26"/>
          <w:lang w:val="en-US"/>
        </w:rPr>
        <w:t xml:space="preserve"> </w:t>
      </w:r>
      <w:r w:rsidR="007139E2" w:rsidRPr="00036C26">
        <w:rPr>
          <w:b/>
          <w:bCs/>
          <w:sz w:val="26"/>
          <w:szCs w:val="26"/>
          <w:lang w:val="en-US"/>
        </w:rPr>
        <w:t xml:space="preserve">   </w:t>
      </w:r>
      <w:r w:rsidR="007139E2" w:rsidRPr="00036C26">
        <w:rPr>
          <w:b/>
          <w:bCs/>
          <w:sz w:val="26"/>
          <w:szCs w:val="26"/>
          <w:vertAlign w:val="superscript"/>
          <w:lang w:val="en-US"/>
        </w:rPr>
        <w:t xml:space="preserve">29 </w:t>
      </w:r>
      <w:r w:rsidR="006C1AE9" w:rsidRPr="00036C26">
        <w:rPr>
          <w:b/>
          <w:bCs/>
          <w:sz w:val="26"/>
          <w:szCs w:val="26"/>
          <w:lang w:val="en-US"/>
        </w:rPr>
        <w:t>Take my yoke upon you</w:t>
      </w:r>
      <w:r w:rsidR="00CA1EF9" w:rsidRPr="00036C26">
        <w:rPr>
          <w:b/>
          <w:bCs/>
          <w:sz w:val="26"/>
          <w:szCs w:val="26"/>
          <w:lang w:val="en-US"/>
        </w:rPr>
        <w:t xml:space="preserve"> and learn from me, for I am gentle and humble in heart</w:t>
      </w:r>
      <w:r w:rsidR="00863361" w:rsidRPr="00036C26">
        <w:rPr>
          <w:b/>
          <w:bCs/>
          <w:sz w:val="26"/>
          <w:szCs w:val="26"/>
          <w:lang w:val="en-US"/>
        </w:rPr>
        <w:t>, and you will find rest for your souls.</w:t>
      </w:r>
      <w:r w:rsidR="007139E2" w:rsidRPr="00036C26">
        <w:rPr>
          <w:b/>
          <w:bCs/>
          <w:sz w:val="26"/>
          <w:szCs w:val="26"/>
          <w:lang w:val="en-US"/>
        </w:rPr>
        <w:t xml:space="preserve"> </w:t>
      </w:r>
      <w:r w:rsidR="007139E2" w:rsidRPr="00036C26">
        <w:rPr>
          <w:b/>
          <w:bCs/>
          <w:sz w:val="26"/>
          <w:szCs w:val="26"/>
          <w:vertAlign w:val="superscript"/>
          <w:lang w:val="en-US"/>
        </w:rPr>
        <w:t>30</w:t>
      </w:r>
      <w:r w:rsidR="00863361" w:rsidRPr="00036C26">
        <w:rPr>
          <w:b/>
          <w:bCs/>
          <w:sz w:val="26"/>
          <w:szCs w:val="26"/>
          <w:lang w:val="en-US"/>
        </w:rPr>
        <w:t xml:space="preserve"> For my yoke is easy and my burden is light.</w:t>
      </w:r>
      <w:r w:rsidR="00070F39" w:rsidRPr="00036C26">
        <w:rPr>
          <w:b/>
          <w:bCs/>
          <w:sz w:val="26"/>
          <w:szCs w:val="26"/>
          <w:lang w:val="en-US"/>
        </w:rPr>
        <w:t>”</w:t>
      </w:r>
      <w:r w:rsidR="00863361" w:rsidRPr="00036C26">
        <w:rPr>
          <w:b/>
          <w:bCs/>
          <w:sz w:val="26"/>
          <w:szCs w:val="26"/>
          <w:lang w:val="en-US"/>
        </w:rPr>
        <w:t xml:space="preserve"> </w:t>
      </w:r>
      <w:r w:rsidR="00863361" w:rsidRPr="00036C26">
        <w:rPr>
          <w:sz w:val="26"/>
          <w:szCs w:val="26"/>
          <w:lang w:val="en-US"/>
        </w:rPr>
        <w:t>(Matthew 11:28-30 NIVUK)</w:t>
      </w:r>
    </w:p>
    <w:p w14:paraId="326AC33C" w14:textId="6C6E051A" w:rsidR="00496C99" w:rsidRPr="00036C26" w:rsidRDefault="00496C99" w:rsidP="00703CC7">
      <w:pPr>
        <w:rPr>
          <w:sz w:val="26"/>
          <w:szCs w:val="26"/>
          <w:lang w:val="en-US"/>
        </w:rPr>
      </w:pPr>
    </w:p>
    <w:p w14:paraId="53C6A749" w14:textId="1C14DE25" w:rsidR="00EB2761" w:rsidRPr="00036C26" w:rsidRDefault="00EB2761" w:rsidP="00703CC7">
      <w:pPr>
        <w:rPr>
          <w:sz w:val="26"/>
          <w:szCs w:val="26"/>
          <w:lang w:val="en-US"/>
        </w:rPr>
      </w:pPr>
      <w:r w:rsidRPr="00036C26">
        <w:rPr>
          <w:sz w:val="26"/>
          <w:szCs w:val="26"/>
          <w:lang w:val="en-US"/>
        </w:rPr>
        <w:t>However we come today you are most welcome</w:t>
      </w:r>
      <w:r w:rsidR="002F6D23" w:rsidRPr="00036C26">
        <w:rPr>
          <w:sz w:val="26"/>
          <w:szCs w:val="26"/>
          <w:lang w:val="en-US"/>
        </w:rPr>
        <w:t xml:space="preserve"> and God meets you where you are at in life and on your journey of faith</w:t>
      </w:r>
      <w:r w:rsidRPr="00036C26">
        <w:rPr>
          <w:sz w:val="26"/>
          <w:szCs w:val="26"/>
          <w:lang w:val="en-US"/>
        </w:rPr>
        <w:t xml:space="preserve">. And we are here to sing God’s praises today. We’re going to do that by singing out first song: King of Kings, majesty. </w:t>
      </w:r>
    </w:p>
    <w:p w14:paraId="11744E73" w14:textId="77777777" w:rsidR="00463147" w:rsidRPr="00036C26" w:rsidRDefault="00463147" w:rsidP="00703CC7">
      <w:pPr>
        <w:rPr>
          <w:sz w:val="26"/>
          <w:szCs w:val="26"/>
          <w:lang w:val="en-US"/>
        </w:rPr>
      </w:pPr>
    </w:p>
    <w:p w14:paraId="46E01B21" w14:textId="71E092F6" w:rsidR="00CC63E8" w:rsidRPr="00036C26" w:rsidRDefault="00CC63E8" w:rsidP="00703CC7">
      <w:pPr>
        <w:rPr>
          <w:b/>
          <w:bCs/>
          <w:sz w:val="26"/>
          <w:szCs w:val="26"/>
          <w:u w:val="single"/>
          <w:lang w:val="en-US"/>
        </w:rPr>
      </w:pPr>
      <w:r w:rsidRPr="00036C26">
        <w:rPr>
          <w:b/>
          <w:bCs/>
          <w:sz w:val="26"/>
          <w:szCs w:val="26"/>
          <w:u w:val="single"/>
          <w:lang w:val="en-US"/>
        </w:rPr>
        <w:t>Opening song</w:t>
      </w:r>
      <w:r w:rsidR="00C43378" w:rsidRPr="00036C26">
        <w:rPr>
          <w:b/>
          <w:bCs/>
          <w:sz w:val="26"/>
          <w:szCs w:val="26"/>
          <w:u w:val="single"/>
          <w:lang w:val="en-US"/>
        </w:rPr>
        <w:t xml:space="preserve">: CMP 1000 </w:t>
      </w:r>
      <w:r w:rsidR="00167AA8" w:rsidRPr="00036C26">
        <w:rPr>
          <w:b/>
          <w:bCs/>
          <w:sz w:val="26"/>
          <w:szCs w:val="26"/>
          <w:u w:val="single"/>
          <w:lang w:val="en-US"/>
        </w:rPr>
        <w:t>(we all sing)</w:t>
      </w:r>
      <w:r w:rsidRPr="00036C26">
        <w:rPr>
          <w:b/>
          <w:bCs/>
          <w:sz w:val="26"/>
          <w:szCs w:val="26"/>
          <w:u w:val="single"/>
          <w:lang w:val="en-US"/>
        </w:rPr>
        <w:t xml:space="preserve">: </w:t>
      </w:r>
      <w:r w:rsidR="002C19D5" w:rsidRPr="00036C26">
        <w:rPr>
          <w:b/>
          <w:bCs/>
          <w:sz w:val="26"/>
          <w:szCs w:val="26"/>
          <w:u w:val="single"/>
          <w:lang w:val="en-US"/>
        </w:rPr>
        <w:t xml:space="preserve">King of Kings Majesty </w:t>
      </w:r>
    </w:p>
    <w:p w14:paraId="51BC08BA" w14:textId="77777777" w:rsidR="007B34BA" w:rsidRPr="00036C26" w:rsidRDefault="007B34BA" w:rsidP="00703CC7">
      <w:pPr>
        <w:rPr>
          <w:b/>
          <w:bCs/>
          <w:sz w:val="26"/>
          <w:szCs w:val="26"/>
          <w:u w:val="single"/>
          <w:lang w:val="en-US"/>
        </w:rPr>
      </w:pPr>
    </w:p>
    <w:tbl>
      <w:tblPr>
        <w:tblStyle w:val="TableGrid"/>
        <w:tblW w:w="0" w:type="auto"/>
        <w:tblLook w:val="04A0" w:firstRow="1" w:lastRow="0" w:firstColumn="1" w:lastColumn="0" w:noHBand="0" w:noVBand="1"/>
      </w:tblPr>
      <w:tblGrid>
        <w:gridCol w:w="5098"/>
        <w:gridCol w:w="5358"/>
      </w:tblGrid>
      <w:tr w:rsidR="007B34BA" w:rsidRPr="00036C26" w14:paraId="4AB94324" w14:textId="77777777" w:rsidTr="00AF5E6A">
        <w:tc>
          <w:tcPr>
            <w:tcW w:w="5098" w:type="dxa"/>
          </w:tcPr>
          <w:p w14:paraId="43E705A9" w14:textId="61159C58" w:rsidR="00AF5E6A" w:rsidRPr="00036C26" w:rsidRDefault="007B34BA" w:rsidP="00AF5E6A">
            <w:pPr>
              <w:rPr>
                <w:sz w:val="26"/>
                <w:szCs w:val="26"/>
              </w:rPr>
            </w:pPr>
            <w:r w:rsidRPr="00036C26">
              <w:rPr>
                <w:sz w:val="26"/>
                <w:szCs w:val="26"/>
                <w:lang w:val="en-US"/>
              </w:rPr>
              <w:t>1..</w:t>
            </w:r>
            <w:r w:rsidR="00AF5E6A" w:rsidRPr="00036C26">
              <w:rPr>
                <w:rFonts w:ascii="Tahoma" w:hAnsi="Tahoma" w:cs="Tahoma"/>
                <w:sz w:val="26"/>
                <w:szCs w:val="26"/>
              </w:rPr>
              <w:t xml:space="preserve"> </w:t>
            </w:r>
            <w:r w:rsidR="00AF5E6A" w:rsidRPr="00036C26">
              <w:rPr>
                <w:sz w:val="26"/>
                <w:szCs w:val="26"/>
              </w:rPr>
              <w:t>King of kings, majesty,</w:t>
            </w:r>
          </w:p>
          <w:p w14:paraId="10D10581" w14:textId="77777777" w:rsidR="00AF5E6A" w:rsidRPr="00036C26" w:rsidRDefault="00AF5E6A" w:rsidP="00AF5E6A">
            <w:pPr>
              <w:rPr>
                <w:sz w:val="26"/>
                <w:szCs w:val="26"/>
              </w:rPr>
            </w:pPr>
            <w:r w:rsidRPr="00036C26">
              <w:rPr>
                <w:sz w:val="26"/>
                <w:szCs w:val="26"/>
              </w:rPr>
              <w:t>God of heaven living in me,</w:t>
            </w:r>
          </w:p>
          <w:p w14:paraId="3DCCE8ED" w14:textId="77777777" w:rsidR="00AF5E6A" w:rsidRPr="00036C26" w:rsidRDefault="00AF5E6A" w:rsidP="00AF5E6A">
            <w:pPr>
              <w:rPr>
                <w:sz w:val="26"/>
                <w:szCs w:val="26"/>
              </w:rPr>
            </w:pPr>
            <w:r w:rsidRPr="00036C26">
              <w:rPr>
                <w:sz w:val="26"/>
                <w:szCs w:val="26"/>
              </w:rPr>
              <w:t>gentle Saviour, closest friend,</w:t>
            </w:r>
          </w:p>
          <w:p w14:paraId="79109560" w14:textId="77777777" w:rsidR="00AF5E6A" w:rsidRPr="00036C26" w:rsidRDefault="00AF5E6A" w:rsidP="00AF5E6A">
            <w:pPr>
              <w:rPr>
                <w:sz w:val="26"/>
                <w:szCs w:val="26"/>
              </w:rPr>
            </w:pPr>
            <w:r w:rsidRPr="00036C26">
              <w:rPr>
                <w:sz w:val="26"/>
                <w:szCs w:val="26"/>
              </w:rPr>
              <w:t>strong deliverer, beginning and end,</w:t>
            </w:r>
          </w:p>
          <w:p w14:paraId="0A5DC71C" w14:textId="6BC9F1D9" w:rsidR="007B34BA" w:rsidRPr="00036C26" w:rsidRDefault="00AF5E6A" w:rsidP="00703CC7">
            <w:pPr>
              <w:rPr>
                <w:sz w:val="26"/>
                <w:szCs w:val="26"/>
              </w:rPr>
            </w:pPr>
            <w:r w:rsidRPr="00036C26">
              <w:rPr>
                <w:sz w:val="26"/>
                <w:szCs w:val="26"/>
              </w:rPr>
              <w:t>all within me falls at Your throne.</w:t>
            </w:r>
          </w:p>
        </w:tc>
        <w:tc>
          <w:tcPr>
            <w:tcW w:w="5358" w:type="dxa"/>
          </w:tcPr>
          <w:p w14:paraId="0EFAC5EA" w14:textId="014D1031" w:rsidR="00AF5E6A" w:rsidRPr="00036C26" w:rsidRDefault="007B34BA" w:rsidP="00AF5E6A">
            <w:pPr>
              <w:rPr>
                <w:sz w:val="26"/>
                <w:szCs w:val="26"/>
              </w:rPr>
            </w:pPr>
            <w:r w:rsidRPr="00036C26">
              <w:rPr>
                <w:sz w:val="26"/>
                <w:szCs w:val="26"/>
                <w:lang w:val="en-US"/>
              </w:rPr>
              <w:t>2..</w:t>
            </w:r>
            <w:r w:rsidR="00AF5E6A" w:rsidRPr="00036C26">
              <w:rPr>
                <w:rFonts w:ascii="Tahoma" w:hAnsi="Tahoma" w:cs="Tahoma"/>
                <w:sz w:val="26"/>
                <w:szCs w:val="26"/>
              </w:rPr>
              <w:t xml:space="preserve"> </w:t>
            </w:r>
            <w:r w:rsidR="00AF5E6A" w:rsidRPr="00036C26">
              <w:rPr>
                <w:sz w:val="26"/>
                <w:szCs w:val="26"/>
              </w:rPr>
              <w:t>Earth and heaven worship You,</w:t>
            </w:r>
          </w:p>
          <w:p w14:paraId="4587613F" w14:textId="77777777" w:rsidR="00AF5E6A" w:rsidRPr="00036C26" w:rsidRDefault="00AF5E6A" w:rsidP="00AF5E6A">
            <w:pPr>
              <w:rPr>
                <w:sz w:val="26"/>
                <w:szCs w:val="26"/>
              </w:rPr>
            </w:pPr>
            <w:r w:rsidRPr="00036C26">
              <w:rPr>
                <w:sz w:val="26"/>
                <w:szCs w:val="26"/>
              </w:rPr>
              <w:t>love eternal, faithful and true,</w:t>
            </w:r>
          </w:p>
          <w:p w14:paraId="75AA9369" w14:textId="77777777" w:rsidR="00AF5E6A" w:rsidRPr="00036C26" w:rsidRDefault="00AF5E6A" w:rsidP="00AF5E6A">
            <w:pPr>
              <w:rPr>
                <w:sz w:val="26"/>
                <w:szCs w:val="26"/>
              </w:rPr>
            </w:pPr>
            <w:r w:rsidRPr="00036C26">
              <w:rPr>
                <w:sz w:val="26"/>
                <w:szCs w:val="26"/>
              </w:rPr>
              <w:t>who bought the nations,</w:t>
            </w:r>
          </w:p>
          <w:p w14:paraId="2BE62812" w14:textId="77777777" w:rsidR="00AF5E6A" w:rsidRPr="00036C26" w:rsidRDefault="00AF5E6A" w:rsidP="00AF5E6A">
            <w:pPr>
              <w:rPr>
                <w:sz w:val="26"/>
                <w:szCs w:val="26"/>
              </w:rPr>
            </w:pPr>
            <w:r w:rsidRPr="00036C26">
              <w:rPr>
                <w:sz w:val="26"/>
                <w:szCs w:val="26"/>
              </w:rPr>
              <w:t>ransomed souls,</w:t>
            </w:r>
          </w:p>
          <w:p w14:paraId="379BF702" w14:textId="77777777" w:rsidR="00AF5E6A" w:rsidRPr="00036C26" w:rsidRDefault="00AF5E6A" w:rsidP="00AF5E6A">
            <w:pPr>
              <w:rPr>
                <w:sz w:val="26"/>
                <w:szCs w:val="26"/>
              </w:rPr>
            </w:pPr>
            <w:r w:rsidRPr="00036C26">
              <w:rPr>
                <w:sz w:val="26"/>
                <w:szCs w:val="26"/>
              </w:rPr>
              <w:t>brought this sinner</w:t>
            </w:r>
          </w:p>
          <w:p w14:paraId="755FD19A" w14:textId="77777777" w:rsidR="00AF5E6A" w:rsidRPr="00036C26" w:rsidRDefault="00AF5E6A" w:rsidP="00AF5E6A">
            <w:pPr>
              <w:rPr>
                <w:sz w:val="26"/>
                <w:szCs w:val="26"/>
              </w:rPr>
            </w:pPr>
            <w:r w:rsidRPr="00036C26">
              <w:rPr>
                <w:sz w:val="26"/>
                <w:szCs w:val="26"/>
              </w:rPr>
              <w:t>near to Your throne;</w:t>
            </w:r>
          </w:p>
          <w:p w14:paraId="4AAC2FF9" w14:textId="135DFD08" w:rsidR="007B34BA" w:rsidRPr="00036C26" w:rsidRDefault="00AF5E6A" w:rsidP="00703CC7">
            <w:pPr>
              <w:rPr>
                <w:sz w:val="26"/>
                <w:szCs w:val="26"/>
              </w:rPr>
            </w:pPr>
            <w:r w:rsidRPr="00036C26">
              <w:rPr>
                <w:sz w:val="26"/>
                <w:szCs w:val="26"/>
              </w:rPr>
              <w:t>all within me cries out in praise.</w:t>
            </w:r>
          </w:p>
        </w:tc>
      </w:tr>
      <w:tr w:rsidR="007B34BA" w:rsidRPr="00036C26" w14:paraId="1A933DE7" w14:textId="77777777" w:rsidTr="00AF5E6A">
        <w:tc>
          <w:tcPr>
            <w:tcW w:w="5098" w:type="dxa"/>
          </w:tcPr>
          <w:p w14:paraId="3D0D42B9" w14:textId="77777777" w:rsidR="00A07F11" w:rsidRPr="00036C26" w:rsidRDefault="007B34BA" w:rsidP="00A07F11">
            <w:pPr>
              <w:rPr>
                <w:i/>
                <w:iCs/>
                <w:sz w:val="26"/>
                <w:szCs w:val="26"/>
              </w:rPr>
            </w:pPr>
            <w:r w:rsidRPr="00036C26">
              <w:rPr>
                <w:sz w:val="26"/>
                <w:szCs w:val="26"/>
                <w:lang w:val="en-US"/>
              </w:rPr>
              <w:t>Chorus</w:t>
            </w:r>
            <w:r w:rsidR="00AF5E6A" w:rsidRPr="00036C26">
              <w:rPr>
                <w:sz w:val="26"/>
                <w:szCs w:val="26"/>
                <w:lang w:val="en-US"/>
              </w:rPr>
              <w:t xml:space="preserve">: </w:t>
            </w:r>
            <w:r w:rsidR="00A07F11" w:rsidRPr="00036C26">
              <w:rPr>
                <w:i/>
                <w:iCs/>
                <w:sz w:val="26"/>
                <w:szCs w:val="26"/>
              </w:rPr>
              <w:t>Your majesty, I can but bow.</w:t>
            </w:r>
          </w:p>
          <w:p w14:paraId="40C58E18" w14:textId="77777777" w:rsidR="00A07F11" w:rsidRPr="00036C26" w:rsidRDefault="00A07F11" w:rsidP="00A07F11">
            <w:pPr>
              <w:rPr>
                <w:i/>
                <w:iCs/>
                <w:sz w:val="26"/>
                <w:szCs w:val="26"/>
              </w:rPr>
            </w:pPr>
            <w:r w:rsidRPr="00036C26">
              <w:rPr>
                <w:i/>
                <w:iCs/>
                <w:sz w:val="26"/>
                <w:szCs w:val="26"/>
              </w:rPr>
              <w:t>I lay my all before you now.</w:t>
            </w:r>
          </w:p>
          <w:p w14:paraId="40519432" w14:textId="5CDF9CD7" w:rsidR="007B34BA" w:rsidRPr="00036C26" w:rsidRDefault="00A07F11" w:rsidP="00A07F11">
            <w:pPr>
              <w:rPr>
                <w:sz w:val="26"/>
                <w:szCs w:val="26"/>
                <w:lang w:val="en-US"/>
              </w:rPr>
            </w:pPr>
            <w:r w:rsidRPr="00036C26">
              <w:rPr>
                <w:i/>
                <w:iCs/>
                <w:sz w:val="26"/>
                <w:szCs w:val="26"/>
              </w:rPr>
              <w:t>In royal robes I don't deserve</w:t>
            </w:r>
            <w:r w:rsidRPr="00036C26">
              <w:rPr>
                <w:i/>
                <w:iCs/>
                <w:sz w:val="26"/>
                <w:szCs w:val="26"/>
              </w:rPr>
              <w:br/>
              <w:t xml:space="preserve">I live to serve Your majesty. </w:t>
            </w:r>
            <w:r w:rsidRPr="00036C26">
              <w:rPr>
                <w:i/>
                <w:iCs/>
                <w:sz w:val="26"/>
                <w:szCs w:val="26"/>
              </w:rPr>
              <w:br/>
              <w:t>I live to serve Your majesty.</w:t>
            </w:r>
            <w:r w:rsidRPr="00036C26">
              <w:rPr>
                <w:sz w:val="26"/>
                <w:szCs w:val="26"/>
              </w:rPr>
              <w:t xml:space="preserve"> (extra line after verse 2)</w:t>
            </w:r>
          </w:p>
        </w:tc>
        <w:tc>
          <w:tcPr>
            <w:tcW w:w="5358" w:type="dxa"/>
          </w:tcPr>
          <w:p w14:paraId="03B3CD7E" w14:textId="77777777" w:rsidR="0027769F" w:rsidRPr="00036C26" w:rsidRDefault="0027769F" w:rsidP="00703CC7">
            <w:pPr>
              <w:rPr>
                <w:sz w:val="26"/>
                <w:szCs w:val="26"/>
                <w:lang w:val="en-US"/>
              </w:rPr>
            </w:pPr>
          </w:p>
          <w:p w14:paraId="4199A33F" w14:textId="77777777" w:rsidR="0027769F" w:rsidRPr="00036C26" w:rsidRDefault="0027769F" w:rsidP="00703CC7">
            <w:pPr>
              <w:rPr>
                <w:sz w:val="26"/>
                <w:szCs w:val="26"/>
                <w:lang w:val="en-US"/>
              </w:rPr>
            </w:pPr>
          </w:p>
          <w:p w14:paraId="4D358E3E" w14:textId="77777777" w:rsidR="0027769F" w:rsidRPr="00036C26" w:rsidRDefault="0027769F" w:rsidP="00703CC7">
            <w:pPr>
              <w:rPr>
                <w:sz w:val="26"/>
                <w:szCs w:val="26"/>
                <w:lang w:val="en-US"/>
              </w:rPr>
            </w:pPr>
          </w:p>
          <w:p w14:paraId="441AC978" w14:textId="3E1881BA" w:rsidR="007B34BA" w:rsidRPr="00036C26" w:rsidRDefault="0027769F" w:rsidP="00703CC7">
            <w:pPr>
              <w:rPr>
                <w:sz w:val="26"/>
                <w:szCs w:val="26"/>
                <w:lang w:val="en-US"/>
              </w:rPr>
            </w:pPr>
            <w:r w:rsidRPr="00036C26">
              <w:rPr>
                <w:sz w:val="26"/>
                <w:szCs w:val="26"/>
                <w:lang w:val="en-US"/>
              </w:rPr>
              <w:t>Jarod Cooper © 1996 Sovereign Lifestyle Music</w:t>
            </w:r>
          </w:p>
          <w:p w14:paraId="14AF0D05" w14:textId="40872DA2" w:rsidR="0027769F" w:rsidRPr="00036C26" w:rsidRDefault="0027769F" w:rsidP="00703CC7">
            <w:pPr>
              <w:rPr>
                <w:sz w:val="26"/>
                <w:szCs w:val="26"/>
                <w:lang w:val="en-US"/>
              </w:rPr>
            </w:pPr>
            <w:r w:rsidRPr="00036C26">
              <w:rPr>
                <w:sz w:val="26"/>
                <w:szCs w:val="26"/>
                <w:lang w:val="en-US"/>
              </w:rPr>
              <w:t xml:space="preserve">Ccli 169737 Streaming licence 595811 </w:t>
            </w:r>
          </w:p>
        </w:tc>
      </w:tr>
    </w:tbl>
    <w:p w14:paraId="031CB091" w14:textId="77777777" w:rsidR="00463147" w:rsidRPr="00036C26" w:rsidRDefault="00463147" w:rsidP="00703CC7">
      <w:pPr>
        <w:rPr>
          <w:b/>
          <w:bCs/>
          <w:sz w:val="26"/>
          <w:szCs w:val="26"/>
          <w:u w:val="single"/>
          <w:lang w:val="en-US"/>
        </w:rPr>
      </w:pPr>
    </w:p>
    <w:p w14:paraId="68180524" w14:textId="2F705293" w:rsidR="00CC63E8" w:rsidRPr="00036C26" w:rsidRDefault="00CC63E8" w:rsidP="00703CC7">
      <w:pPr>
        <w:rPr>
          <w:b/>
          <w:bCs/>
          <w:sz w:val="26"/>
          <w:szCs w:val="26"/>
          <w:u w:val="single"/>
          <w:lang w:val="en-US"/>
        </w:rPr>
      </w:pPr>
      <w:r w:rsidRPr="00036C26">
        <w:rPr>
          <w:b/>
          <w:bCs/>
          <w:sz w:val="26"/>
          <w:szCs w:val="26"/>
          <w:u w:val="single"/>
          <w:lang w:val="en-US"/>
        </w:rPr>
        <w:t xml:space="preserve">Prayers </w:t>
      </w:r>
    </w:p>
    <w:p w14:paraId="025D09B9" w14:textId="7E05DEA3" w:rsidR="00CC63E8" w:rsidRPr="00036C26" w:rsidRDefault="00CC63E8" w:rsidP="00703CC7">
      <w:pPr>
        <w:rPr>
          <w:sz w:val="26"/>
          <w:szCs w:val="26"/>
          <w:lang w:val="en-US"/>
        </w:rPr>
      </w:pPr>
    </w:p>
    <w:p w14:paraId="423B19B6" w14:textId="751FFAF0" w:rsidR="00463147" w:rsidRPr="00036C26" w:rsidRDefault="003B4809" w:rsidP="00703CC7">
      <w:pPr>
        <w:rPr>
          <w:sz w:val="26"/>
          <w:szCs w:val="26"/>
          <w:lang w:val="en-US"/>
        </w:rPr>
      </w:pPr>
      <w:r w:rsidRPr="00036C26">
        <w:rPr>
          <w:sz w:val="26"/>
          <w:szCs w:val="26"/>
          <w:lang w:val="en-US"/>
        </w:rPr>
        <w:t xml:space="preserve">Awesome God, we gather in this moment of stillness to pray. </w:t>
      </w:r>
    </w:p>
    <w:p w14:paraId="66EABE26" w14:textId="7A943C36" w:rsidR="00CA1C04" w:rsidRPr="00036C26" w:rsidRDefault="00CA1C04" w:rsidP="00703CC7">
      <w:pPr>
        <w:rPr>
          <w:sz w:val="26"/>
          <w:szCs w:val="26"/>
          <w:lang w:val="en-US"/>
        </w:rPr>
      </w:pPr>
      <w:r w:rsidRPr="00036C26">
        <w:rPr>
          <w:sz w:val="26"/>
          <w:szCs w:val="26"/>
          <w:lang w:val="en-US"/>
        </w:rPr>
        <w:t xml:space="preserve">We gather in this moment of stillness speak. </w:t>
      </w:r>
    </w:p>
    <w:p w14:paraId="23D6CDA5" w14:textId="3B7E1944" w:rsidR="00CA1C04" w:rsidRPr="00036C26" w:rsidRDefault="00CA1C04" w:rsidP="00703CC7">
      <w:pPr>
        <w:rPr>
          <w:sz w:val="26"/>
          <w:szCs w:val="26"/>
          <w:lang w:val="en-US"/>
        </w:rPr>
      </w:pPr>
      <w:r w:rsidRPr="00036C26">
        <w:rPr>
          <w:sz w:val="26"/>
          <w:szCs w:val="26"/>
          <w:lang w:val="en-US"/>
        </w:rPr>
        <w:lastRenderedPageBreak/>
        <w:t xml:space="preserve">We gather in this moment of stillness to listen. </w:t>
      </w:r>
    </w:p>
    <w:p w14:paraId="6F9C0996" w14:textId="195F37B3" w:rsidR="00CA1C04" w:rsidRPr="00036C26" w:rsidRDefault="00CA1C04" w:rsidP="00703CC7">
      <w:pPr>
        <w:rPr>
          <w:sz w:val="26"/>
          <w:szCs w:val="26"/>
          <w:lang w:val="en-US"/>
        </w:rPr>
      </w:pPr>
      <w:r w:rsidRPr="00036C26">
        <w:rPr>
          <w:sz w:val="26"/>
          <w:szCs w:val="26"/>
          <w:lang w:val="en-US"/>
        </w:rPr>
        <w:t xml:space="preserve">We gather in this moment of stillness to be changed and transformed. </w:t>
      </w:r>
    </w:p>
    <w:p w14:paraId="74E88087" w14:textId="1697A538" w:rsidR="00CA1C04" w:rsidRPr="00036C26" w:rsidRDefault="00CA1C04" w:rsidP="00703CC7">
      <w:pPr>
        <w:rPr>
          <w:sz w:val="26"/>
          <w:szCs w:val="26"/>
          <w:lang w:val="en-US"/>
        </w:rPr>
      </w:pPr>
    </w:p>
    <w:p w14:paraId="52AA17A8" w14:textId="0566209F" w:rsidR="00CA1C04" w:rsidRPr="00036C26" w:rsidRDefault="00CA1C04" w:rsidP="00703CC7">
      <w:pPr>
        <w:rPr>
          <w:sz w:val="26"/>
          <w:szCs w:val="26"/>
          <w:lang w:val="en-US"/>
        </w:rPr>
      </w:pPr>
      <w:r w:rsidRPr="00036C26">
        <w:rPr>
          <w:sz w:val="26"/>
          <w:szCs w:val="26"/>
          <w:lang w:val="en-US"/>
        </w:rPr>
        <w:t>As we come we bring your our prayers of praise and thanksgiving. We praise you for your amazing love and your amazing grace. We praise you for the</w:t>
      </w:r>
      <w:r w:rsidR="00D6336E" w:rsidRPr="00036C26">
        <w:rPr>
          <w:sz w:val="26"/>
          <w:szCs w:val="26"/>
          <w:lang w:val="en-US"/>
        </w:rPr>
        <w:t xml:space="preserve"> beauty of creation. We praise you for the beauty of the seasons that we enjoy year after year. </w:t>
      </w:r>
    </w:p>
    <w:p w14:paraId="39FE2763" w14:textId="6639E092" w:rsidR="00D6336E" w:rsidRPr="00036C26" w:rsidRDefault="00D6336E" w:rsidP="00703CC7">
      <w:pPr>
        <w:rPr>
          <w:sz w:val="26"/>
          <w:szCs w:val="26"/>
          <w:lang w:val="en-US"/>
        </w:rPr>
      </w:pPr>
    </w:p>
    <w:p w14:paraId="5569388C" w14:textId="26EC95E2" w:rsidR="00D6336E" w:rsidRPr="00036C26" w:rsidRDefault="00D6336E" w:rsidP="00703CC7">
      <w:pPr>
        <w:rPr>
          <w:sz w:val="26"/>
          <w:szCs w:val="26"/>
          <w:lang w:val="en-US"/>
        </w:rPr>
      </w:pPr>
      <w:r w:rsidRPr="00036C26">
        <w:rPr>
          <w:sz w:val="26"/>
          <w:szCs w:val="26"/>
          <w:lang w:val="en-US"/>
        </w:rPr>
        <w:t xml:space="preserve">We praise you for your faithfulness to us even though we are frail and fail so often. But in your grace, love and mercy and in the sacrifice your made in giving your Son Jesus Christ to be our Lord and our Saviour. </w:t>
      </w:r>
    </w:p>
    <w:p w14:paraId="5D3ED21F" w14:textId="4E0FD2FE" w:rsidR="00D6336E" w:rsidRPr="00036C26" w:rsidRDefault="00D6336E" w:rsidP="00703CC7">
      <w:pPr>
        <w:rPr>
          <w:sz w:val="26"/>
          <w:szCs w:val="26"/>
          <w:lang w:val="en-US"/>
        </w:rPr>
      </w:pPr>
    </w:p>
    <w:p w14:paraId="501E2B0C" w14:textId="01F87515" w:rsidR="00D6336E" w:rsidRPr="00036C26" w:rsidRDefault="00D6336E" w:rsidP="00703CC7">
      <w:pPr>
        <w:rPr>
          <w:sz w:val="26"/>
          <w:szCs w:val="26"/>
          <w:lang w:val="en-US"/>
        </w:rPr>
      </w:pPr>
      <w:r w:rsidRPr="00036C26">
        <w:rPr>
          <w:sz w:val="26"/>
          <w:szCs w:val="26"/>
          <w:lang w:val="en-US"/>
        </w:rPr>
        <w:t xml:space="preserve">We thank you, Lord, that you are always there. Whatever situations we may face whether of joy or of sorrow, you are </w:t>
      </w:r>
      <w:r w:rsidR="00BC2367" w:rsidRPr="00036C26">
        <w:rPr>
          <w:i/>
          <w:iCs/>
          <w:sz w:val="26"/>
          <w:szCs w:val="26"/>
          <w:lang w:val="en-US"/>
        </w:rPr>
        <w:t>always</w:t>
      </w:r>
      <w:r w:rsidR="00BC2367" w:rsidRPr="00036C26">
        <w:rPr>
          <w:sz w:val="26"/>
          <w:szCs w:val="26"/>
          <w:lang w:val="en-US"/>
        </w:rPr>
        <w:t xml:space="preserve"> </w:t>
      </w:r>
      <w:r w:rsidRPr="00036C26">
        <w:rPr>
          <w:sz w:val="26"/>
          <w:szCs w:val="26"/>
          <w:lang w:val="en-US"/>
        </w:rPr>
        <w:t xml:space="preserve">there. </w:t>
      </w:r>
      <w:r w:rsidR="00BC2367" w:rsidRPr="00036C26">
        <w:rPr>
          <w:sz w:val="26"/>
          <w:szCs w:val="26"/>
          <w:lang w:val="en-US"/>
        </w:rPr>
        <w:t xml:space="preserve">You never leave us and we thank you. </w:t>
      </w:r>
    </w:p>
    <w:p w14:paraId="33B047AC" w14:textId="0CBA6F4D" w:rsidR="00BC2367" w:rsidRPr="00036C26" w:rsidRDefault="00BC2367" w:rsidP="00703CC7">
      <w:pPr>
        <w:rPr>
          <w:sz w:val="26"/>
          <w:szCs w:val="26"/>
          <w:lang w:val="en-US"/>
        </w:rPr>
      </w:pPr>
    </w:p>
    <w:p w14:paraId="674C90F9" w14:textId="5FA45C4B" w:rsidR="00BC2367" w:rsidRPr="00036C26" w:rsidRDefault="00BC2367" w:rsidP="00703CC7">
      <w:pPr>
        <w:rPr>
          <w:sz w:val="26"/>
          <w:szCs w:val="26"/>
          <w:lang w:val="en-US"/>
        </w:rPr>
      </w:pPr>
      <w:r w:rsidRPr="00036C26">
        <w:rPr>
          <w:sz w:val="26"/>
          <w:szCs w:val="26"/>
          <w:lang w:val="en-US"/>
        </w:rPr>
        <w:t xml:space="preserve">We thank you that you hear our prayers and you always want what is best for us even if, at times, we don’t agree. Help us to acknowledge that you know more than we do and always </w:t>
      </w:r>
      <w:r w:rsidR="00965F95" w:rsidRPr="00036C26">
        <w:rPr>
          <w:sz w:val="26"/>
          <w:szCs w:val="26"/>
          <w:lang w:val="en-US"/>
        </w:rPr>
        <w:t xml:space="preserve">want the very best for us. </w:t>
      </w:r>
    </w:p>
    <w:p w14:paraId="3F75A2DB" w14:textId="1EF57DD5" w:rsidR="00965F95" w:rsidRPr="00036C26" w:rsidRDefault="00965F95" w:rsidP="00703CC7">
      <w:pPr>
        <w:rPr>
          <w:sz w:val="26"/>
          <w:szCs w:val="26"/>
          <w:lang w:val="en-US"/>
        </w:rPr>
      </w:pPr>
    </w:p>
    <w:p w14:paraId="4AE918CA" w14:textId="2ACDF987" w:rsidR="00965F95" w:rsidRPr="00036C26" w:rsidRDefault="00965F95" w:rsidP="00703CC7">
      <w:pPr>
        <w:rPr>
          <w:sz w:val="26"/>
          <w:szCs w:val="26"/>
          <w:lang w:val="en-US"/>
        </w:rPr>
      </w:pPr>
      <w:r w:rsidRPr="00036C26">
        <w:rPr>
          <w:sz w:val="26"/>
          <w:szCs w:val="26"/>
          <w:lang w:val="en-US"/>
        </w:rPr>
        <w:t xml:space="preserve">Forgive us, Lord, for times of weakness when we have not stood against injustice and unfairness. Forgive us, Lord, for times of silence when we should have spoken out and have not. </w:t>
      </w:r>
    </w:p>
    <w:p w14:paraId="3AEA7A4C" w14:textId="50628FAC" w:rsidR="00965F95" w:rsidRPr="00036C26" w:rsidRDefault="00965F95" w:rsidP="00703CC7">
      <w:pPr>
        <w:rPr>
          <w:sz w:val="26"/>
          <w:szCs w:val="26"/>
          <w:lang w:val="en-US"/>
        </w:rPr>
      </w:pPr>
    </w:p>
    <w:p w14:paraId="702EA00F" w14:textId="06B72415" w:rsidR="00965F95" w:rsidRPr="00036C26" w:rsidRDefault="00965F95" w:rsidP="00703CC7">
      <w:pPr>
        <w:rPr>
          <w:sz w:val="26"/>
          <w:szCs w:val="26"/>
          <w:lang w:val="en-US"/>
        </w:rPr>
      </w:pPr>
      <w:r w:rsidRPr="00036C26">
        <w:rPr>
          <w:sz w:val="26"/>
          <w:szCs w:val="26"/>
          <w:lang w:val="en-US"/>
        </w:rPr>
        <w:t xml:space="preserve">Forgive us, Lord, for those times when we should have acted and have remained </w:t>
      </w:r>
      <w:r w:rsidR="00812AEF" w:rsidRPr="00036C26">
        <w:rPr>
          <w:sz w:val="26"/>
          <w:szCs w:val="26"/>
          <w:lang w:val="en-US"/>
        </w:rPr>
        <w:t>inactive</w:t>
      </w:r>
      <w:r w:rsidRPr="00036C26">
        <w:rPr>
          <w:sz w:val="26"/>
          <w:szCs w:val="26"/>
          <w:lang w:val="en-US"/>
        </w:rPr>
        <w:t xml:space="preserve">. </w:t>
      </w:r>
    </w:p>
    <w:p w14:paraId="11E7EAF3" w14:textId="19AC3FDB" w:rsidR="00812AEF" w:rsidRPr="00036C26" w:rsidRDefault="00812AEF" w:rsidP="00703CC7">
      <w:pPr>
        <w:rPr>
          <w:sz w:val="26"/>
          <w:szCs w:val="26"/>
          <w:lang w:val="en-US"/>
        </w:rPr>
      </w:pPr>
      <w:r w:rsidRPr="00036C26">
        <w:rPr>
          <w:sz w:val="26"/>
          <w:szCs w:val="26"/>
          <w:lang w:val="en-US"/>
        </w:rPr>
        <w:t xml:space="preserve">But in our weakness may we know you to be our strength. </w:t>
      </w:r>
    </w:p>
    <w:p w14:paraId="001A6232" w14:textId="0F35BD08" w:rsidR="00812AEF" w:rsidRPr="00036C26" w:rsidRDefault="00812AEF" w:rsidP="00703CC7">
      <w:pPr>
        <w:rPr>
          <w:sz w:val="26"/>
          <w:szCs w:val="26"/>
          <w:lang w:val="en-US"/>
        </w:rPr>
      </w:pPr>
    </w:p>
    <w:p w14:paraId="1BA19D79" w14:textId="43FCED9E" w:rsidR="00812AEF" w:rsidRPr="00036C26" w:rsidRDefault="00812AEF" w:rsidP="00703CC7">
      <w:pPr>
        <w:rPr>
          <w:sz w:val="26"/>
          <w:szCs w:val="26"/>
          <w:lang w:val="en-US"/>
        </w:rPr>
      </w:pPr>
      <w:r w:rsidRPr="00036C26">
        <w:rPr>
          <w:sz w:val="26"/>
          <w:szCs w:val="26"/>
          <w:lang w:val="en-US"/>
        </w:rPr>
        <w:t>And as we gather in prayer we do so with countless numbers of people across the globe who are worshipping today – and so we join in the prayer that unites us:</w:t>
      </w:r>
    </w:p>
    <w:p w14:paraId="5934AFF9" w14:textId="554FBAAC" w:rsidR="00812AEF" w:rsidRPr="00036C26" w:rsidRDefault="00812AEF" w:rsidP="00703CC7">
      <w:pPr>
        <w:rPr>
          <w:sz w:val="26"/>
          <w:szCs w:val="26"/>
          <w:lang w:val="en-US"/>
        </w:rPr>
      </w:pPr>
    </w:p>
    <w:p w14:paraId="1669936C" w14:textId="77777777" w:rsidR="00AD7DBA" w:rsidRPr="00036C26" w:rsidRDefault="00AD7DBA" w:rsidP="00AD7DBA">
      <w:pPr>
        <w:rPr>
          <w:sz w:val="26"/>
          <w:szCs w:val="26"/>
        </w:rPr>
      </w:pPr>
      <w:r w:rsidRPr="00036C26">
        <w:rPr>
          <w:sz w:val="26"/>
          <w:szCs w:val="26"/>
        </w:rPr>
        <w:t>Our Father, who art in heaven,</w:t>
      </w:r>
      <w:r w:rsidRPr="00036C26">
        <w:rPr>
          <w:sz w:val="26"/>
          <w:szCs w:val="26"/>
        </w:rPr>
        <w:br/>
        <w:t xml:space="preserve">hallowed be thy name. </w:t>
      </w:r>
    </w:p>
    <w:p w14:paraId="6B49515A" w14:textId="77777777" w:rsidR="00AD7DBA" w:rsidRPr="00036C26" w:rsidRDefault="00AD7DBA" w:rsidP="00AD7DBA">
      <w:pPr>
        <w:rPr>
          <w:sz w:val="26"/>
          <w:szCs w:val="26"/>
        </w:rPr>
      </w:pPr>
      <w:r w:rsidRPr="00036C26">
        <w:rPr>
          <w:sz w:val="26"/>
          <w:szCs w:val="26"/>
        </w:rPr>
        <w:t xml:space="preserve">Thy kingdom come, </w:t>
      </w:r>
    </w:p>
    <w:p w14:paraId="76C2CF98" w14:textId="77777777" w:rsidR="00AD7DBA" w:rsidRPr="00036C26" w:rsidRDefault="00AD7DBA" w:rsidP="00AD7DBA">
      <w:pPr>
        <w:rPr>
          <w:sz w:val="26"/>
          <w:szCs w:val="26"/>
        </w:rPr>
      </w:pPr>
      <w:r w:rsidRPr="00036C26">
        <w:rPr>
          <w:sz w:val="26"/>
          <w:szCs w:val="26"/>
        </w:rPr>
        <w:t>Thy will be done, on earth as it is in heaven.</w:t>
      </w:r>
      <w:r w:rsidRPr="00036C26">
        <w:rPr>
          <w:sz w:val="26"/>
          <w:szCs w:val="26"/>
        </w:rPr>
        <w:br/>
        <w:t>Give us this day our daily bread.</w:t>
      </w:r>
    </w:p>
    <w:p w14:paraId="2AA2FB9F" w14:textId="77777777" w:rsidR="00AD7DBA" w:rsidRPr="00036C26" w:rsidRDefault="00AD7DBA" w:rsidP="00AD7DBA">
      <w:pPr>
        <w:rPr>
          <w:sz w:val="26"/>
          <w:szCs w:val="26"/>
        </w:rPr>
      </w:pPr>
      <w:r w:rsidRPr="00036C26">
        <w:rPr>
          <w:sz w:val="26"/>
          <w:szCs w:val="26"/>
        </w:rPr>
        <w:t>And forgive us our trespasses,</w:t>
      </w:r>
      <w:r w:rsidRPr="00036C26">
        <w:rPr>
          <w:sz w:val="26"/>
          <w:szCs w:val="26"/>
        </w:rPr>
        <w:br/>
        <w:t>as we forgive those who trespass against us.</w:t>
      </w:r>
    </w:p>
    <w:p w14:paraId="499BD0E9" w14:textId="77777777" w:rsidR="00AD7DBA" w:rsidRPr="00036C26" w:rsidRDefault="00AD7DBA" w:rsidP="00AD7DBA">
      <w:pPr>
        <w:rPr>
          <w:sz w:val="26"/>
          <w:szCs w:val="26"/>
        </w:rPr>
      </w:pPr>
      <w:r w:rsidRPr="00036C26">
        <w:rPr>
          <w:sz w:val="26"/>
          <w:szCs w:val="26"/>
        </w:rPr>
        <w:t>And lead us not into temptation,</w:t>
      </w:r>
      <w:r w:rsidRPr="00036C26">
        <w:rPr>
          <w:sz w:val="26"/>
          <w:szCs w:val="26"/>
        </w:rPr>
        <w:br/>
        <w:t>but deliver us from evil.</w:t>
      </w:r>
      <w:r w:rsidRPr="00036C26">
        <w:rPr>
          <w:sz w:val="26"/>
          <w:szCs w:val="26"/>
        </w:rPr>
        <w:br/>
        <w:t>For Thine is the kingdom,</w:t>
      </w:r>
      <w:r w:rsidRPr="00036C26">
        <w:rPr>
          <w:sz w:val="26"/>
          <w:szCs w:val="26"/>
        </w:rPr>
        <w:br/>
        <w:t>the power and the glory,</w:t>
      </w:r>
      <w:r w:rsidRPr="00036C26">
        <w:rPr>
          <w:sz w:val="26"/>
          <w:szCs w:val="26"/>
        </w:rPr>
        <w:br/>
        <w:t xml:space="preserve">for ever and ever. </w:t>
      </w:r>
    </w:p>
    <w:p w14:paraId="79AA65CA" w14:textId="77777777" w:rsidR="00AD7DBA" w:rsidRPr="00036C26" w:rsidRDefault="00AD7DBA" w:rsidP="00AD7DBA">
      <w:pPr>
        <w:rPr>
          <w:sz w:val="26"/>
          <w:szCs w:val="26"/>
        </w:rPr>
      </w:pPr>
      <w:r w:rsidRPr="00036C26">
        <w:rPr>
          <w:sz w:val="26"/>
          <w:szCs w:val="26"/>
        </w:rPr>
        <w:t xml:space="preserve">Amen. </w:t>
      </w:r>
    </w:p>
    <w:p w14:paraId="2A8B5C39" w14:textId="77777777" w:rsidR="00812AEF" w:rsidRPr="00036C26" w:rsidRDefault="00812AEF" w:rsidP="00703CC7">
      <w:pPr>
        <w:rPr>
          <w:sz w:val="26"/>
          <w:szCs w:val="26"/>
          <w:lang w:val="en-US"/>
        </w:rPr>
      </w:pPr>
    </w:p>
    <w:p w14:paraId="3CE81D38" w14:textId="055AC4DD" w:rsidR="00CC63E8" w:rsidRPr="00036C26" w:rsidRDefault="00CC63E8" w:rsidP="00703CC7">
      <w:pPr>
        <w:rPr>
          <w:b/>
          <w:bCs/>
          <w:sz w:val="26"/>
          <w:szCs w:val="26"/>
          <w:u w:val="single"/>
          <w:lang w:val="en-US"/>
        </w:rPr>
      </w:pPr>
      <w:r w:rsidRPr="00036C26">
        <w:rPr>
          <w:b/>
          <w:bCs/>
          <w:sz w:val="26"/>
          <w:szCs w:val="26"/>
          <w:u w:val="single"/>
          <w:lang w:val="en-US"/>
        </w:rPr>
        <w:t xml:space="preserve">Introduction to the theme </w:t>
      </w:r>
      <w:r w:rsidR="008A3655" w:rsidRPr="00036C26">
        <w:rPr>
          <w:b/>
          <w:bCs/>
          <w:sz w:val="26"/>
          <w:szCs w:val="26"/>
          <w:u w:val="single"/>
          <w:lang w:val="en-US"/>
        </w:rPr>
        <w:t>– FOOD!</w:t>
      </w:r>
      <w:r w:rsidR="006B27EA" w:rsidRPr="00036C26">
        <w:rPr>
          <w:b/>
          <w:bCs/>
          <w:sz w:val="26"/>
          <w:szCs w:val="26"/>
          <w:u w:val="single"/>
          <w:lang w:val="en-US"/>
        </w:rPr>
        <w:t xml:space="preserve"> </w:t>
      </w:r>
    </w:p>
    <w:p w14:paraId="18C2B1B0" w14:textId="14983CD9" w:rsidR="008A3655" w:rsidRPr="00036C26" w:rsidRDefault="008A3655" w:rsidP="00703CC7">
      <w:pPr>
        <w:rPr>
          <w:b/>
          <w:bCs/>
          <w:sz w:val="26"/>
          <w:szCs w:val="26"/>
          <w:u w:val="single"/>
          <w:lang w:val="en-US"/>
        </w:rPr>
      </w:pPr>
    </w:p>
    <w:p w14:paraId="2F631F5C" w14:textId="44B6CCFA" w:rsidR="00A71CD0" w:rsidRPr="00036C26" w:rsidRDefault="00070AAA" w:rsidP="00703CC7">
      <w:pPr>
        <w:rPr>
          <w:sz w:val="26"/>
          <w:szCs w:val="26"/>
          <w:lang w:val="en-US"/>
        </w:rPr>
      </w:pPr>
      <w:r w:rsidRPr="00036C26">
        <w:rPr>
          <w:sz w:val="26"/>
          <w:szCs w:val="26"/>
          <w:lang w:val="en-US"/>
        </w:rPr>
        <w:t xml:space="preserve">Who here enjoys preparing food?  </w:t>
      </w:r>
      <w:r w:rsidR="00341916" w:rsidRPr="00036C26">
        <w:rPr>
          <w:sz w:val="26"/>
          <w:szCs w:val="26"/>
          <w:lang w:val="en-US"/>
        </w:rPr>
        <w:t xml:space="preserve">Who here enjoys </w:t>
      </w:r>
      <w:r w:rsidRPr="00036C26">
        <w:rPr>
          <w:sz w:val="26"/>
          <w:szCs w:val="26"/>
          <w:lang w:val="en-US"/>
        </w:rPr>
        <w:t xml:space="preserve">eating </w:t>
      </w:r>
      <w:r w:rsidR="00341916" w:rsidRPr="00036C26">
        <w:rPr>
          <w:sz w:val="26"/>
          <w:szCs w:val="26"/>
          <w:lang w:val="en-US"/>
        </w:rPr>
        <w:t xml:space="preserve">food? </w:t>
      </w:r>
    </w:p>
    <w:p w14:paraId="493C7318" w14:textId="77777777" w:rsidR="00C712F9" w:rsidRPr="00036C26" w:rsidRDefault="00C712F9" w:rsidP="00703CC7">
      <w:pPr>
        <w:rPr>
          <w:sz w:val="26"/>
          <w:szCs w:val="26"/>
          <w:lang w:val="en-US"/>
        </w:rPr>
      </w:pPr>
    </w:p>
    <w:p w14:paraId="64E1739F" w14:textId="6B78362B" w:rsidR="00CC63E8" w:rsidRPr="00036C26" w:rsidRDefault="001C5F0A" w:rsidP="00703CC7">
      <w:pPr>
        <w:rPr>
          <w:sz w:val="26"/>
          <w:szCs w:val="26"/>
          <w:lang w:val="en-US"/>
        </w:rPr>
      </w:pPr>
      <w:r w:rsidRPr="00036C26">
        <w:rPr>
          <w:sz w:val="26"/>
          <w:szCs w:val="26"/>
          <w:lang w:val="en-US"/>
        </w:rPr>
        <w:t>Who knows what they are having for lunch/dinner today?</w:t>
      </w:r>
    </w:p>
    <w:p w14:paraId="7DC2F179" w14:textId="3AB6B7DA" w:rsidR="00EC32AA" w:rsidRPr="00036C26" w:rsidRDefault="00EC32AA" w:rsidP="00703CC7">
      <w:pPr>
        <w:rPr>
          <w:sz w:val="26"/>
          <w:szCs w:val="26"/>
          <w:lang w:val="en-US"/>
        </w:rPr>
      </w:pPr>
    </w:p>
    <w:p w14:paraId="7C9AADA3" w14:textId="63C51D7E" w:rsidR="00A71CD0" w:rsidRPr="00036C26" w:rsidRDefault="00212FCA" w:rsidP="00703CC7">
      <w:pPr>
        <w:rPr>
          <w:b/>
          <w:bCs/>
          <w:sz w:val="26"/>
          <w:szCs w:val="26"/>
          <w:lang w:val="en-US"/>
        </w:rPr>
      </w:pPr>
      <w:r w:rsidRPr="00036C26">
        <w:rPr>
          <w:sz w:val="26"/>
          <w:szCs w:val="26"/>
          <w:lang w:val="en-US"/>
        </w:rPr>
        <w:lastRenderedPageBreak/>
        <w:t xml:space="preserve">I am going to show you some foods and I want you to tell me if you </w:t>
      </w:r>
      <w:r w:rsidR="00E555EA" w:rsidRPr="00036C26">
        <w:rPr>
          <w:sz w:val="26"/>
          <w:szCs w:val="26"/>
          <w:lang w:val="en-US"/>
        </w:rPr>
        <w:t>like these foods or not…..</w:t>
      </w:r>
    </w:p>
    <w:p w14:paraId="086DF961" w14:textId="7E04B0BD" w:rsidR="00212FCA" w:rsidRPr="00036C26" w:rsidRDefault="00212FCA" w:rsidP="00703CC7">
      <w:pPr>
        <w:rPr>
          <w:sz w:val="26"/>
          <w:szCs w:val="26"/>
          <w:lang w:val="en-US"/>
        </w:rPr>
      </w:pPr>
    </w:p>
    <w:p w14:paraId="5F10E240" w14:textId="1FBBEDFB" w:rsidR="00FE43D6" w:rsidRPr="00036C26" w:rsidRDefault="00212FCA" w:rsidP="00212FCA">
      <w:pPr>
        <w:pStyle w:val="ListParagraph"/>
        <w:numPr>
          <w:ilvl w:val="0"/>
          <w:numId w:val="1"/>
        </w:numPr>
        <w:rPr>
          <w:sz w:val="26"/>
          <w:szCs w:val="26"/>
          <w:lang w:val="en-US"/>
        </w:rPr>
      </w:pPr>
      <w:r w:rsidRPr="00036C26">
        <w:rPr>
          <w:sz w:val="26"/>
          <w:szCs w:val="26"/>
          <w:lang w:val="en-US"/>
        </w:rPr>
        <w:t xml:space="preserve">Kidney </w:t>
      </w:r>
      <w:r w:rsidRPr="00036C26">
        <w:rPr>
          <w:sz w:val="26"/>
          <w:szCs w:val="26"/>
          <w:lang w:val="en-US"/>
        </w:rPr>
        <w:tab/>
        <w:t xml:space="preserve">2) </w:t>
      </w:r>
      <w:r w:rsidR="00161A18" w:rsidRPr="00036C26">
        <w:rPr>
          <w:sz w:val="26"/>
          <w:szCs w:val="26"/>
          <w:lang w:val="en-US"/>
        </w:rPr>
        <w:t>Bacon</w:t>
      </w:r>
      <w:r w:rsidR="006805D6" w:rsidRPr="00036C26">
        <w:rPr>
          <w:sz w:val="26"/>
          <w:szCs w:val="26"/>
          <w:lang w:val="en-US"/>
        </w:rPr>
        <w:t xml:space="preserve"> </w:t>
      </w:r>
      <w:r w:rsidR="006805D6" w:rsidRPr="00036C26">
        <w:rPr>
          <w:sz w:val="26"/>
          <w:szCs w:val="26"/>
          <w:lang w:val="en-US"/>
        </w:rPr>
        <w:tab/>
      </w:r>
      <w:r w:rsidR="00FE43D6" w:rsidRPr="00036C26">
        <w:rPr>
          <w:sz w:val="26"/>
          <w:szCs w:val="26"/>
          <w:lang w:val="en-US"/>
        </w:rPr>
        <w:t>3) Sprouts        4</w:t>
      </w:r>
      <w:r w:rsidR="006805D6" w:rsidRPr="00036C26">
        <w:rPr>
          <w:sz w:val="26"/>
          <w:szCs w:val="26"/>
          <w:lang w:val="en-US"/>
        </w:rPr>
        <w:t>) Curry</w:t>
      </w:r>
      <w:r w:rsidR="006805D6" w:rsidRPr="00036C26">
        <w:rPr>
          <w:sz w:val="26"/>
          <w:szCs w:val="26"/>
          <w:lang w:val="en-US"/>
        </w:rPr>
        <w:tab/>
      </w:r>
      <w:r w:rsidR="00FE43D6" w:rsidRPr="00036C26">
        <w:rPr>
          <w:sz w:val="26"/>
          <w:szCs w:val="26"/>
          <w:lang w:val="en-US"/>
        </w:rPr>
        <w:t>5</w:t>
      </w:r>
      <w:r w:rsidR="006805D6" w:rsidRPr="00036C26">
        <w:rPr>
          <w:sz w:val="26"/>
          <w:szCs w:val="26"/>
          <w:lang w:val="en-US"/>
        </w:rPr>
        <w:t xml:space="preserve">) </w:t>
      </w:r>
      <w:r w:rsidR="00161A18" w:rsidRPr="00036C26">
        <w:rPr>
          <w:sz w:val="26"/>
          <w:szCs w:val="26"/>
          <w:lang w:val="en-US"/>
        </w:rPr>
        <w:t>Cereal</w:t>
      </w:r>
      <w:r w:rsidR="006805D6" w:rsidRPr="00036C26">
        <w:rPr>
          <w:sz w:val="26"/>
          <w:szCs w:val="26"/>
          <w:lang w:val="en-US"/>
        </w:rPr>
        <w:tab/>
      </w:r>
      <w:r w:rsidR="00FE43D6" w:rsidRPr="00036C26">
        <w:rPr>
          <w:sz w:val="26"/>
          <w:szCs w:val="26"/>
          <w:lang w:val="en-US"/>
        </w:rPr>
        <w:t>6</w:t>
      </w:r>
      <w:r w:rsidR="006805D6" w:rsidRPr="00036C26">
        <w:rPr>
          <w:sz w:val="26"/>
          <w:szCs w:val="26"/>
          <w:lang w:val="en-US"/>
        </w:rPr>
        <w:t xml:space="preserve">) </w:t>
      </w:r>
      <w:r w:rsidR="0023437A" w:rsidRPr="00036C26">
        <w:rPr>
          <w:sz w:val="26"/>
          <w:szCs w:val="26"/>
          <w:lang w:val="en-US"/>
        </w:rPr>
        <w:t>Bananas</w:t>
      </w:r>
      <w:r w:rsidR="0023437A" w:rsidRPr="00036C26">
        <w:rPr>
          <w:sz w:val="26"/>
          <w:szCs w:val="26"/>
          <w:lang w:val="en-US"/>
        </w:rPr>
        <w:tab/>
      </w:r>
    </w:p>
    <w:p w14:paraId="6718103F" w14:textId="0247A7E1" w:rsidR="00DB387C" w:rsidRPr="00036C26" w:rsidRDefault="00FE43D6" w:rsidP="00F5229D">
      <w:pPr>
        <w:pStyle w:val="ListParagraph"/>
        <w:numPr>
          <w:ilvl w:val="0"/>
          <w:numId w:val="1"/>
        </w:numPr>
        <w:rPr>
          <w:sz w:val="26"/>
          <w:szCs w:val="26"/>
          <w:lang w:val="en-US"/>
        </w:rPr>
      </w:pPr>
      <w:r w:rsidRPr="00036C26">
        <w:rPr>
          <w:sz w:val="26"/>
          <w:szCs w:val="26"/>
          <w:lang w:val="en-US"/>
        </w:rPr>
        <w:t>7</w:t>
      </w:r>
      <w:r w:rsidR="0023437A" w:rsidRPr="00036C26">
        <w:rPr>
          <w:sz w:val="26"/>
          <w:szCs w:val="26"/>
          <w:lang w:val="en-US"/>
        </w:rPr>
        <w:t xml:space="preserve">) Chocolate        </w:t>
      </w:r>
      <w:r w:rsidRPr="00036C26">
        <w:rPr>
          <w:sz w:val="26"/>
          <w:szCs w:val="26"/>
          <w:lang w:val="en-US"/>
        </w:rPr>
        <w:t>8</w:t>
      </w:r>
      <w:r w:rsidR="0023437A" w:rsidRPr="00036C26">
        <w:rPr>
          <w:sz w:val="26"/>
          <w:szCs w:val="26"/>
          <w:lang w:val="en-US"/>
        </w:rPr>
        <w:t xml:space="preserve">) Bread </w:t>
      </w:r>
      <w:r w:rsidR="0023437A" w:rsidRPr="00036C26">
        <w:rPr>
          <w:sz w:val="26"/>
          <w:szCs w:val="26"/>
          <w:lang w:val="en-US"/>
        </w:rPr>
        <w:tab/>
        <w:t xml:space="preserve">             </w:t>
      </w:r>
      <w:r w:rsidR="00722690" w:rsidRPr="00036C26">
        <w:rPr>
          <w:sz w:val="26"/>
          <w:szCs w:val="26"/>
          <w:lang w:val="en-US"/>
        </w:rPr>
        <w:t xml:space="preserve"> </w:t>
      </w:r>
      <w:r w:rsidRPr="00036C26">
        <w:rPr>
          <w:sz w:val="26"/>
          <w:szCs w:val="26"/>
          <w:lang w:val="en-US"/>
        </w:rPr>
        <w:t>9</w:t>
      </w:r>
      <w:r w:rsidR="0023437A" w:rsidRPr="00036C26">
        <w:rPr>
          <w:sz w:val="26"/>
          <w:szCs w:val="26"/>
          <w:lang w:val="en-US"/>
        </w:rPr>
        <w:t xml:space="preserve">) Fish </w:t>
      </w:r>
    </w:p>
    <w:p w14:paraId="68DACD41" w14:textId="77777777" w:rsidR="00DB387C" w:rsidRPr="00036C26" w:rsidRDefault="00DB387C" w:rsidP="0023437A">
      <w:pPr>
        <w:rPr>
          <w:sz w:val="26"/>
          <w:szCs w:val="26"/>
          <w:lang w:val="en-US"/>
        </w:rPr>
      </w:pPr>
    </w:p>
    <w:p w14:paraId="1FC1F147" w14:textId="2FAC9213" w:rsidR="00FE782F" w:rsidRPr="00036C26" w:rsidRDefault="00614048" w:rsidP="0023437A">
      <w:pPr>
        <w:rPr>
          <w:sz w:val="26"/>
          <w:szCs w:val="26"/>
          <w:lang w:val="en-US"/>
        </w:rPr>
      </w:pPr>
      <w:r w:rsidRPr="00036C26">
        <w:rPr>
          <w:sz w:val="26"/>
          <w:szCs w:val="26"/>
          <w:lang w:val="en-US"/>
        </w:rPr>
        <w:t xml:space="preserve">Some people don’t enjoy food. </w:t>
      </w:r>
      <w:r w:rsidR="009B4D61" w:rsidRPr="00036C26">
        <w:rPr>
          <w:sz w:val="26"/>
          <w:szCs w:val="26"/>
          <w:lang w:val="en-US"/>
        </w:rPr>
        <w:t xml:space="preserve">They know they need to eat but they do so to keep healthy. </w:t>
      </w:r>
    </w:p>
    <w:p w14:paraId="42B527E8" w14:textId="3AC8D46F" w:rsidR="00FE782F" w:rsidRPr="00036C26" w:rsidRDefault="00FE782F" w:rsidP="0023437A">
      <w:pPr>
        <w:rPr>
          <w:sz w:val="26"/>
          <w:szCs w:val="26"/>
          <w:lang w:val="en-US"/>
        </w:rPr>
      </w:pPr>
    </w:p>
    <w:p w14:paraId="458A8868" w14:textId="2DEA3A2F" w:rsidR="00FE782F" w:rsidRPr="00036C26" w:rsidRDefault="00FE782F" w:rsidP="0023437A">
      <w:pPr>
        <w:rPr>
          <w:sz w:val="26"/>
          <w:szCs w:val="26"/>
          <w:lang w:val="en-US"/>
        </w:rPr>
      </w:pPr>
      <w:r w:rsidRPr="00036C26">
        <w:rPr>
          <w:sz w:val="26"/>
          <w:szCs w:val="26"/>
          <w:lang w:val="en-US"/>
        </w:rPr>
        <w:t xml:space="preserve">Jesus enjoyed food. We often hear of Jesus having meals with people in the Bible. He saw the importance of needing to eat but also the conversations that happen at the meal table. </w:t>
      </w:r>
    </w:p>
    <w:p w14:paraId="751BFB19" w14:textId="4D7CD376" w:rsidR="009B4D61" w:rsidRPr="00036C26" w:rsidRDefault="009B4D61" w:rsidP="0023437A">
      <w:pPr>
        <w:rPr>
          <w:sz w:val="26"/>
          <w:szCs w:val="26"/>
          <w:lang w:val="en-US"/>
        </w:rPr>
      </w:pPr>
    </w:p>
    <w:p w14:paraId="48C9321B" w14:textId="6BE654C1" w:rsidR="009B4D61" w:rsidRPr="00036C26" w:rsidRDefault="00191C00" w:rsidP="0023437A">
      <w:pPr>
        <w:rPr>
          <w:sz w:val="26"/>
          <w:szCs w:val="26"/>
          <w:lang w:val="en-US"/>
        </w:rPr>
      </w:pPr>
      <w:r w:rsidRPr="00036C26">
        <w:rPr>
          <w:sz w:val="26"/>
          <w:szCs w:val="26"/>
          <w:lang w:val="en-US"/>
        </w:rPr>
        <w:t>Spiritually food is important for us to. Not the sorts of food that we have seen on the screen….but we need to be fed spiritually</w:t>
      </w:r>
      <w:r w:rsidR="00C10DC3" w:rsidRPr="00036C26">
        <w:rPr>
          <w:sz w:val="26"/>
          <w:szCs w:val="26"/>
          <w:lang w:val="en-US"/>
        </w:rPr>
        <w:t xml:space="preserve"> too and God feeds us through: </w:t>
      </w:r>
    </w:p>
    <w:p w14:paraId="56953CE1" w14:textId="77777777" w:rsidR="00CB0C5F" w:rsidRPr="00036C26" w:rsidRDefault="00CB0C5F" w:rsidP="0023437A">
      <w:pPr>
        <w:rPr>
          <w:sz w:val="26"/>
          <w:szCs w:val="26"/>
          <w:lang w:val="en-US"/>
        </w:rPr>
      </w:pPr>
    </w:p>
    <w:p w14:paraId="02A195A9" w14:textId="3B5CA2C5" w:rsidR="00191C00" w:rsidRPr="00036C26" w:rsidRDefault="00191C00" w:rsidP="0023437A">
      <w:pPr>
        <w:rPr>
          <w:sz w:val="26"/>
          <w:szCs w:val="26"/>
          <w:lang w:val="en-US"/>
        </w:rPr>
      </w:pPr>
      <w:r w:rsidRPr="00036C26">
        <w:rPr>
          <w:sz w:val="26"/>
          <w:szCs w:val="26"/>
          <w:lang w:val="en-US"/>
        </w:rPr>
        <w:t xml:space="preserve">*Attending church </w:t>
      </w:r>
      <w:r w:rsidR="00FE782F" w:rsidRPr="00036C26">
        <w:rPr>
          <w:sz w:val="26"/>
          <w:szCs w:val="26"/>
          <w:lang w:val="en-US"/>
        </w:rPr>
        <w:tab/>
      </w:r>
      <w:r w:rsidRPr="00036C26">
        <w:rPr>
          <w:sz w:val="26"/>
          <w:szCs w:val="26"/>
          <w:lang w:val="en-US"/>
        </w:rPr>
        <w:t>*Singing hymns *Praying *</w:t>
      </w:r>
      <w:r w:rsidR="00FE782F" w:rsidRPr="00036C26">
        <w:rPr>
          <w:sz w:val="26"/>
          <w:szCs w:val="26"/>
          <w:lang w:val="en-US"/>
        </w:rPr>
        <w:t xml:space="preserve">Reading the Bible  </w:t>
      </w:r>
    </w:p>
    <w:p w14:paraId="50D5A479" w14:textId="77777777" w:rsidR="00FE782F" w:rsidRPr="00036C26" w:rsidRDefault="00FE782F" w:rsidP="0023437A">
      <w:pPr>
        <w:rPr>
          <w:sz w:val="26"/>
          <w:szCs w:val="26"/>
          <w:lang w:val="en-US"/>
        </w:rPr>
      </w:pPr>
    </w:p>
    <w:p w14:paraId="367F6993" w14:textId="7DA62AD1" w:rsidR="00463147" w:rsidRPr="00036C26" w:rsidRDefault="0012055A" w:rsidP="00703CC7">
      <w:pPr>
        <w:rPr>
          <w:sz w:val="26"/>
          <w:szCs w:val="26"/>
          <w:lang w:val="en-US"/>
        </w:rPr>
      </w:pPr>
      <w:r w:rsidRPr="00036C26">
        <w:rPr>
          <w:sz w:val="26"/>
          <w:szCs w:val="26"/>
          <w:lang w:val="en-US"/>
        </w:rPr>
        <w:t xml:space="preserve">So, like we eat and drink daily to keep us healthy – let us also allow God to feed us spiritually so that we can become more like Jesus as we listen to him. </w:t>
      </w:r>
    </w:p>
    <w:p w14:paraId="6AC58417" w14:textId="36696369" w:rsidR="00505909" w:rsidRPr="00036C26" w:rsidRDefault="00505909" w:rsidP="00703CC7">
      <w:pPr>
        <w:rPr>
          <w:sz w:val="26"/>
          <w:szCs w:val="26"/>
          <w:lang w:val="en-US"/>
        </w:rPr>
      </w:pPr>
    </w:p>
    <w:p w14:paraId="04179322" w14:textId="482BC1DA" w:rsidR="00505909" w:rsidRPr="00036C26" w:rsidRDefault="00505909" w:rsidP="00703CC7">
      <w:pPr>
        <w:rPr>
          <w:sz w:val="26"/>
          <w:szCs w:val="26"/>
          <w:lang w:val="en-US"/>
        </w:rPr>
      </w:pPr>
      <w:r w:rsidRPr="00036C26">
        <w:rPr>
          <w:sz w:val="26"/>
          <w:szCs w:val="26"/>
          <w:lang w:val="en-US"/>
        </w:rPr>
        <w:t>Let us pray….</w:t>
      </w:r>
    </w:p>
    <w:p w14:paraId="51B8A255" w14:textId="3338846D" w:rsidR="00464604" w:rsidRPr="00036C26" w:rsidRDefault="00464604" w:rsidP="00703CC7">
      <w:pPr>
        <w:rPr>
          <w:sz w:val="26"/>
          <w:szCs w:val="26"/>
          <w:lang w:val="en-US"/>
        </w:rPr>
      </w:pPr>
    </w:p>
    <w:p w14:paraId="6AA021F7" w14:textId="4305198A" w:rsidR="00464604" w:rsidRPr="00036C26" w:rsidRDefault="00464604" w:rsidP="00703CC7">
      <w:pPr>
        <w:rPr>
          <w:sz w:val="26"/>
          <w:szCs w:val="26"/>
          <w:lang w:val="en-US"/>
        </w:rPr>
      </w:pPr>
      <w:r w:rsidRPr="00036C26">
        <w:rPr>
          <w:sz w:val="26"/>
          <w:szCs w:val="26"/>
          <w:lang w:val="en-US"/>
        </w:rPr>
        <w:t xml:space="preserve">Loving, God you love us and want the best for us. Help us to be fed so that we can be healthy in our spiritual lives and grow in our faith. Amen. </w:t>
      </w:r>
    </w:p>
    <w:p w14:paraId="1FE1C013" w14:textId="77777777" w:rsidR="00C10DC3" w:rsidRPr="00036C26" w:rsidRDefault="00C10DC3" w:rsidP="00703CC7">
      <w:pPr>
        <w:rPr>
          <w:sz w:val="26"/>
          <w:szCs w:val="26"/>
          <w:lang w:val="en-US"/>
        </w:rPr>
      </w:pPr>
    </w:p>
    <w:p w14:paraId="5257F0FE" w14:textId="3895650C" w:rsidR="00463147" w:rsidRPr="00036C26" w:rsidRDefault="00C17D1D" w:rsidP="00703CC7">
      <w:pPr>
        <w:rPr>
          <w:b/>
          <w:bCs/>
          <w:sz w:val="26"/>
          <w:szCs w:val="26"/>
          <w:u w:val="single"/>
          <w:lang w:val="en-US"/>
        </w:rPr>
      </w:pPr>
      <w:r w:rsidRPr="00036C26">
        <w:rPr>
          <w:b/>
          <w:bCs/>
          <w:sz w:val="26"/>
          <w:szCs w:val="26"/>
          <w:u w:val="single"/>
          <w:lang w:val="en-US"/>
        </w:rPr>
        <w:t>Song:</w:t>
      </w:r>
      <w:r w:rsidR="00C43378" w:rsidRPr="00036C26">
        <w:rPr>
          <w:b/>
          <w:bCs/>
          <w:sz w:val="26"/>
          <w:szCs w:val="26"/>
          <w:u w:val="single"/>
          <w:lang w:val="en-US"/>
        </w:rPr>
        <w:t xml:space="preserve"> CMP 1003</w:t>
      </w:r>
      <w:r w:rsidRPr="00036C26">
        <w:rPr>
          <w:b/>
          <w:bCs/>
          <w:sz w:val="26"/>
          <w:szCs w:val="26"/>
          <w:u w:val="single"/>
          <w:lang w:val="en-US"/>
        </w:rPr>
        <w:t xml:space="preserve"> </w:t>
      </w:r>
      <w:r w:rsidR="00873384" w:rsidRPr="00036C26">
        <w:rPr>
          <w:b/>
          <w:bCs/>
          <w:sz w:val="26"/>
          <w:szCs w:val="26"/>
          <w:u w:val="single"/>
          <w:lang w:val="en-US"/>
        </w:rPr>
        <w:t xml:space="preserve">(we all sing) My Jesus, my </w:t>
      </w:r>
      <w:r w:rsidR="00023072" w:rsidRPr="00036C26">
        <w:rPr>
          <w:b/>
          <w:bCs/>
          <w:sz w:val="26"/>
          <w:szCs w:val="26"/>
          <w:u w:val="single"/>
          <w:lang w:val="en-US"/>
        </w:rPr>
        <w:t>Saviour</w:t>
      </w:r>
      <w:r w:rsidR="009066FD" w:rsidRPr="00036C26">
        <w:rPr>
          <w:b/>
          <w:bCs/>
          <w:sz w:val="26"/>
          <w:szCs w:val="26"/>
          <w:u w:val="single"/>
          <w:lang w:val="en-US"/>
        </w:rPr>
        <w:t xml:space="preserve"> (x2)</w:t>
      </w:r>
      <w:r w:rsidR="00873384" w:rsidRPr="00036C26">
        <w:rPr>
          <w:b/>
          <w:bCs/>
          <w:sz w:val="26"/>
          <w:szCs w:val="26"/>
          <w:u w:val="single"/>
          <w:lang w:val="en-US"/>
        </w:rPr>
        <w:t xml:space="preserve"> </w:t>
      </w:r>
    </w:p>
    <w:p w14:paraId="20260EA4" w14:textId="77777777" w:rsidR="00023072" w:rsidRPr="00036C26" w:rsidRDefault="00023072" w:rsidP="00703CC7">
      <w:pPr>
        <w:rPr>
          <w:b/>
          <w:bCs/>
          <w:sz w:val="26"/>
          <w:szCs w:val="26"/>
          <w:u w:val="single"/>
          <w:lang w:val="en-US"/>
        </w:rPr>
      </w:pPr>
    </w:p>
    <w:tbl>
      <w:tblPr>
        <w:tblStyle w:val="TableGrid"/>
        <w:tblW w:w="0" w:type="auto"/>
        <w:tblLook w:val="04A0" w:firstRow="1" w:lastRow="0" w:firstColumn="1" w:lastColumn="0" w:noHBand="0" w:noVBand="1"/>
      </w:tblPr>
      <w:tblGrid>
        <w:gridCol w:w="5098"/>
        <w:gridCol w:w="5358"/>
      </w:tblGrid>
      <w:tr w:rsidR="00023072" w:rsidRPr="00036C26" w14:paraId="7FCFB9C9" w14:textId="77777777" w:rsidTr="009066FD">
        <w:tc>
          <w:tcPr>
            <w:tcW w:w="5098" w:type="dxa"/>
          </w:tcPr>
          <w:p w14:paraId="134842FE" w14:textId="26E6F6FC" w:rsidR="00981774" w:rsidRPr="00036C26" w:rsidRDefault="00023072" w:rsidP="00981774">
            <w:pPr>
              <w:rPr>
                <w:sz w:val="26"/>
                <w:szCs w:val="26"/>
              </w:rPr>
            </w:pPr>
            <w:r w:rsidRPr="00036C26">
              <w:rPr>
                <w:sz w:val="26"/>
                <w:szCs w:val="26"/>
                <w:lang w:val="en-US"/>
              </w:rPr>
              <w:t>1..</w:t>
            </w:r>
            <w:r w:rsidR="00981774" w:rsidRPr="00036C26">
              <w:rPr>
                <w:rFonts w:ascii="Tahoma" w:hAnsi="Tahoma" w:cs="Tahoma"/>
                <w:sz w:val="26"/>
                <w:szCs w:val="26"/>
              </w:rPr>
              <w:t xml:space="preserve"> </w:t>
            </w:r>
            <w:r w:rsidR="00981774" w:rsidRPr="00036C26">
              <w:rPr>
                <w:sz w:val="26"/>
                <w:szCs w:val="26"/>
              </w:rPr>
              <w:t>My Jesus, My Saviour,</w:t>
            </w:r>
          </w:p>
          <w:p w14:paraId="563ED01B" w14:textId="77777777" w:rsidR="00981774" w:rsidRPr="00036C26" w:rsidRDefault="00981774" w:rsidP="00981774">
            <w:pPr>
              <w:rPr>
                <w:sz w:val="26"/>
                <w:szCs w:val="26"/>
              </w:rPr>
            </w:pPr>
            <w:r w:rsidRPr="00036C26">
              <w:rPr>
                <w:sz w:val="26"/>
                <w:szCs w:val="26"/>
              </w:rPr>
              <w:t>Lord, there is none like You.</w:t>
            </w:r>
          </w:p>
          <w:p w14:paraId="42C280BD" w14:textId="77777777" w:rsidR="00981774" w:rsidRPr="00036C26" w:rsidRDefault="00981774" w:rsidP="00981774">
            <w:pPr>
              <w:rPr>
                <w:sz w:val="26"/>
                <w:szCs w:val="26"/>
              </w:rPr>
            </w:pPr>
            <w:r w:rsidRPr="00036C26">
              <w:rPr>
                <w:sz w:val="26"/>
                <w:szCs w:val="26"/>
              </w:rPr>
              <w:t>All of my days, I want to praise</w:t>
            </w:r>
          </w:p>
          <w:p w14:paraId="37D395DA" w14:textId="5FBF6C67" w:rsidR="00981774" w:rsidRPr="00036C26" w:rsidRDefault="00981774" w:rsidP="00981774">
            <w:pPr>
              <w:rPr>
                <w:sz w:val="26"/>
                <w:szCs w:val="26"/>
              </w:rPr>
            </w:pPr>
            <w:r w:rsidRPr="00036C26">
              <w:rPr>
                <w:sz w:val="26"/>
                <w:szCs w:val="26"/>
              </w:rPr>
              <w:t>the wonders of Your mighty love.</w:t>
            </w:r>
          </w:p>
          <w:p w14:paraId="4B28A7D5" w14:textId="77777777" w:rsidR="00981774" w:rsidRPr="00036C26" w:rsidRDefault="00981774" w:rsidP="00981774">
            <w:pPr>
              <w:rPr>
                <w:sz w:val="26"/>
                <w:szCs w:val="26"/>
              </w:rPr>
            </w:pPr>
            <w:r w:rsidRPr="00036C26">
              <w:rPr>
                <w:sz w:val="26"/>
                <w:szCs w:val="26"/>
              </w:rPr>
              <w:t xml:space="preserve">My comfort, my shelter, </w:t>
            </w:r>
          </w:p>
          <w:p w14:paraId="71BB75D6" w14:textId="77777777" w:rsidR="00981774" w:rsidRPr="00036C26" w:rsidRDefault="00981774" w:rsidP="00981774">
            <w:pPr>
              <w:rPr>
                <w:sz w:val="26"/>
                <w:szCs w:val="26"/>
              </w:rPr>
            </w:pPr>
            <w:r w:rsidRPr="00036C26">
              <w:rPr>
                <w:sz w:val="26"/>
                <w:szCs w:val="26"/>
              </w:rPr>
              <w:t xml:space="preserve">tower of refuge and strength, </w:t>
            </w:r>
          </w:p>
          <w:p w14:paraId="3FA47C51" w14:textId="77777777" w:rsidR="00981774" w:rsidRPr="00036C26" w:rsidRDefault="00981774" w:rsidP="00981774">
            <w:pPr>
              <w:rPr>
                <w:sz w:val="26"/>
                <w:szCs w:val="26"/>
              </w:rPr>
            </w:pPr>
            <w:r w:rsidRPr="00036C26">
              <w:rPr>
                <w:sz w:val="26"/>
                <w:szCs w:val="26"/>
              </w:rPr>
              <w:t xml:space="preserve">let every breath, all that I am, </w:t>
            </w:r>
          </w:p>
          <w:p w14:paraId="059CD0D6" w14:textId="271D04C0" w:rsidR="00023072" w:rsidRPr="00036C26" w:rsidRDefault="00981774" w:rsidP="00703CC7">
            <w:pPr>
              <w:rPr>
                <w:sz w:val="26"/>
                <w:szCs w:val="26"/>
              </w:rPr>
            </w:pPr>
            <w:r w:rsidRPr="00036C26">
              <w:rPr>
                <w:sz w:val="26"/>
                <w:szCs w:val="26"/>
              </w:rPr>
              <w:t>never cease to worship You.</w:t>
            </w:r>
          </w:p>
        </w:tc>
        <w:tc>
          <w:tcPr>
            <w:tcW w:w="5358" w:type="dxa"/>
          </w:tcPr>
          <w:p w14:paraId="5155C137" w14:textId="74CA063C" w:rsidR="009066FD" w:rsidRPr="00036C26" w:rsidRDefault="00981774" w:rsidP="009066FD">
            <w:pPr>
              <w:rPr>
                <w:i/>
                <w:iCs/>
                <w:sz w:val="26"/>
                <w:szCs w:val="26"/>
              </w:rPr>
            </w:pPr>
            <w:r w:rsidRPr="00036C26">
              <w:rPr>
                <w:sz w:val="26"/>
                <w:szCs w:val="26"/>
                <w:lang w:val="en-US"/>
              </w:rPr>
              <w:t xml:space="preserve">Chorus: </w:t>
            </w:r>
            <w:r w:rsidR="009066FD" w:rsidRPr="00036C26">
              <w:rPr>
                <w:i/>
                <w:iCs/>
                <w:sz w:val="26"/>
                <w:szCs w:val="26"/>
                <w:lang w:val="en-US"/>
              </w:rPr>
              <w:t>S</w:t>
            </w:r>
            <w:r w:rsidR="009066FD" w:rsidRPr="00036C26">
              <w:rPr>
                <w:i/>
                <w:iCs/>
                <w:sz w:val="26"/>
                <w:szCs w:val="26"/>
              </w:rPr>
              <w:t xml:space="preserve">hout to the Lord, all the earth, let us sing, </w:t>
            </w:r>
          </w:p>
          <w:p w14:paraId="61E22ED3" w14:textId="77777777" w:rsidR="009066FD" w:rsidRPr="00036C26" w:rsidRDefault="009066FD" w:rsidP="009066FD">
            <w:pPr>
              <w:rPr>
                <w:i/>
                <w:iCs/>
                <w:sz w:val="26"/>
                <w:szCs w:val="26"/>
              </w:rPr>
            </w:pPr>
            <w:r w:rsidRPr="00036C26">
              <w:rPr>
                <w:i/>
                <w:iCs/>
                <w:sz w:val="26"/>
                <w:szCs w:val="26"/>
              </w:rPr>
              <w:t>power and majesty, praise to the King!</w:t>
            </w:r>
          </w:p>
          <w:p w14:paraId="3D2B384F" w14:textId="77777777" w:rsidR="009066FD" w:rsidRPr="00036C26" w:rsidRDefault="009066FD" w:rsidP="009066FD">
            <w:pPr>
              <w:rPr>
                <w:i/>
                <w:iCs/>
                <w:sz w:val="26"/>
                <w:szCs w:val="26"/>
              </w:rPr>
            </w:pPr>
            <w:r w:rsidRPr="00036C26">
              <w:rPr>
                <w:i/>
                <w:iCs/>
                <w:sz w:val="26"/>
                <w:szCs w:val="26"/>
              </w:rPr>
              <w:t xml:space="preserve">Mountains bow down and the seas will roar, </w:t>
            </w:r>
          </w:p>
          <w:p w14:paraId="2E3E9EA0" w14:textId="2AEB488B" w:rsidR="009066FD" w:rsidRPr="00036C26" w:rsidRDefault="009066FD" w:rsidP="009066FD">
            <w:pPr>
              <w:rPr>
                <w:i/>
                <w:iCs/>
                <w:sz w:val="26"/>
                <w:szCs w:val="26"/>
              </w:rPr>
            </w:pPr>
            <w:r w:rsidRPr="00036C26">
              <w:rPr>
                <w:i/>
                <w:iCs/>
                <w:sz w:val="26"/>
                <w:szCs w:val="26"/>
              </w:rPr>
              <w:t>at the sound of your name!</w:t>
            </w:r>
          </w:p>
          <w:p w14:paraId="33582AE8" w14:textId="77777777" w:rsidR="009066FD" w:rsidRPr="00036C26" w:rsidRDefault="009066FD" w:rsidP="009066FD">
            <w:pPr>
              <w:rPr>
                <w:i/>
                <w:iCs/>
                <w:sz w:val="26"/>
                <w:szCs w:val="26"/>
              </w:rPr>
            </w:pPr>
            <w:r w:rsidRPr="00036C26">
              <w:rPr>
                <w:i/>
                <w:iCs/>
                <w:sz w:val="26"/>
                <w:szCs w:val="26"/>
              </w:rPr>
              <w:t xml:space="preserve">I sing for joy at the work of your hands, </w:t>
            </w:r>
          </w:p>
          <w:p w14:paraId="5872C465" w14:textId="77777777" w:rsidR="009066FD" w:rsidRPr="00036C26" w:rsidRDefault="009066FD" w:rsidP="009066FD">
            <w:pPr>
              <w:rPr>
                <w:i/>
                <w:iCs/>
                <w:sz w:val="26"/>
                <w:szCs w:val="26"/>
              </w:rPr>
            </w:pPr>
            <w:r w:rsidRPr="00036C26">
              <w:rPr>
                <w:i/>
                <w:iCs/>
                <w:sz w:val="26"/>
                <w:szCs w:val="26"/>
              </w:rPr>
              <w:t xml:space="preserve">forever I'll love you, forever I'll stand. </w:t>
            </w:r>
          </w:p>
          <w:p w14:paraId="45E546C9" w14:textId="77777777" w:rsidR="009066FD" w:rsidRPr="00036C26" w:rsidRDefault="009066FD" w:rsidP="009066FD">
            <w:pPr>
              <w:rPr>
                <w:i/>
                <w:iCs/>
                <w:sz w:val="26"/>
                <w:szCs w:val="26"/>
              </w:rPr>
            </w:pPr>
            <w:r w:rsidRPr="00036C26">
              <w:rPr>
                <w:i/>
                <w:iCs/>
                <w:sz w:val="26"/>
                <w:szCs w:val="26"/>
              </w:rPr>
              <w:t>Nothing compares to the promise I have in You.</w:t>
            </w:r>
          </w:p>
          <w:p w14:paraId="6C046626" w14:textId="07D95CAC" w:rsidR="00023072" w:rsidRPr="00036C26" w:rsidRDefault="00023072" w:rsidP="00703CC7">
            <w:pPr>
              <w:rPr>
                <w:sz w:val="26"/>
                <w:szCs w:val="26"/>
                <w:lang w:val="en-US"/>
              </w:rPr>
            </w:pPr>
          </w:p>
        </w:tc>
      </w:tr>
      <w:tr w:rsidR="009066FD" w:rsidRPr="00036C26" w14:paraId="6B286AAE" w14:textId="77777777" w:rsidTr="00B16C81">
        <w:tc>
          <w:tcPr>
            <w:tcW w:w="10456" w:type="dxa"/>
            <w:gridSpan w:val="2"/>
          </w:tcPr>
          <w:p w14:paraId="1B5D7399" w14:textId="54D44A60" w:rsidR="009066FD" w:rsidRPr="00036C26" w:rsidRDefault="00C52B09" w:rsidP="00703CC7">
            <w:pPr>
              <w:rPr>
                <w:sz w:val="26"/>
                <w:szCs w:val="26"/>
                <w:lang w:val="en-US"/>
              </w:rPr>
            </w:pPr>
            <w:r w:rsidRPr="00036C26">
              <w:rPr>
                <w:sz w:val="26"/>
                <w:szCs w:val="26"/>
                <w:lang w:val="en-US"/>
              </w:rPr>
              <w:t>Darlene Zschech © 1993 Wondrous Worship/Music Service/Song Solutions</w:t>
            </w:r>
            <w:r w:rsidR="006173F5" w:rsidRPr="00036C26">
              <w:rPr>
                <w:sz w:val="26"/>
                <w:szCs w:val="26"/>
                <w:lang w:val="en-US"/>
              </w:rPr>
              <w:t xml:space="preserve"> ccli 169737 Streaming Licence 595811 </w:t>
            </w:r>
          </w:p>
        </w:tc>
      </w:tr>
    </w:tbl>
    <w:p w14:paraId="6ECDF754" w14:textId="6E964ABF" w:rsidR="00C17D1D" w:rsidRPr="00036C26" w:rsidRDefault="00C17D1D" w:rsidP="00703CC7">
      <w:pPr>
        <w:rPr>
          <w:sz w:val="26"/>
          <w:szCs w:val="26"/>
          <w:lang w:val="en-US"/>
        </w:rPr>
      </w:pPr>
    </w:p>
    <w:p w14:paraId="04C961B8" w14:textId="15E5059E" w:rsidR="004032F6" w:rsidRPr="00036C26" w:rsidRDefault="00C17D1D" w:rsidP="004032F6">
      <w:pPr>
        <w:rPr>
          <w:b/>
          <w:bCs/>
          <w:sz w:val="26"/>
          <w:szCs w:val="26"/>
          <w:u w:val="single"/>
        </w:rPr>
      </w:pPr>
      <w:r w:rsidRPr="00036C26">
        <w:rPr>
          <w:b/>
          <w:bCs/>
          <w:sz w:val="26"/>
          <w:szCs w:val="26"/>
          <w:u w:val="single"/>
          <w:lang w:val="en-US"/>
        </w:rPr>
        <w:t xml:space="preserve">Bible Reading: </w:t>
      </w:r>
      <w:r w:rsidR="003754ED" w:rsidRPr="00036C26">
        <w:rPr>
          <w:b/>
          <w:bCs/>
          <w:sz w:val="26"/>
          <w:szCs w:val="26"/>
          <w:u w:val="single"/>
          <w:lang w:val="en-US"/>
        </w:rPr>
        <w:t>John</w:t>
      </w:r>
      <w:r w:rsidRPr="00036C26">
        <w:rPr>
          <w:b/>
          <w:bCs/>
          <w:sz w:val="26"/>
          <w:szCs w:val="26"/>
          <w:u w:val="single"/>
          <w:lang w:val="en-US"/>
        </w:rPr>
        <w:t xml:space="preserve"> 21:1-14 </w:t>
      </w:r>
      <w:r w:rsidR="004032F6" w:rsidRPr="00036C26">
        <w:rPr>
          <w:b/>
          <w:bCs/>
          <w:sz w:val="26"/>
          <w:szCs w:val="26"/>
          <w:u w:val="single"/>
          <w:lang w:val="en-US"/>
        </w:rPr>
        <w:t>-</w:t>
      </w:r>
      <w:r w:rsidR="004032F6" w:rsidRPr="00036C26">
        <w:rPr>
          <w:b/>
          <w:bCs/>
          <w:sz w:val="26"/>
          <w:szCs w:val="26"/>
          <w:u w:val="single"/>
        </w:rPr>
        <w:t>Jesus and the miraculous catch of fish (NIVUK)</w:t>
      </w:r>
      <w:r w:rsidR="004032F6" w:rsidRPr="00036C26">
        <w:rPr>
          <w:b/>
          <w:bCs/>
          <w:sz w:val="26"/>
          <w:szCs w:val="26"/>
          <w:u w:val="single"/>
        </w:rPr>
        <w:br/>
      </w:r>
    </w:p>
    <w:p w14:paraId="3CB6856B" w14:textId="27C13695" w:rsidR="004032F6" w:rsidRPr="00036C26" w:rsidRDefault="004032F6" w:rsidP="004032F6">
      <w:pPr>
        <w:rPr>
          <w:sz w:val="26"/>
          <w:szCs w:val="26"/>
        </w:rPr>
      </w:pPr>
      <w:r w:rsidRPr="00036C26">
        <w:rPr>
          <w:sz w:val="26"/>
          <w:szCs w:val="26"/>
          <w:vertAlign w:val="superscript"/>
        </w:rPr>
        <w:t>1</w:t>
      </w:r>
      <w:r w:rsidRPr="00036C26">
        <w:rPr>
          <w:sz w:val="26"/>
          <w:szCs w:val="26"/>
        </w:rPr>
        <w:t> Afterwards Jesus appeared again to his disciples, by the Sea of Galilee. It happened this way: </w:t>
      </w:r>
      <w:r w:rsidRPr="00036C26">
        <w:rPr>
          <w:sz w:val="26"/>
          <w:szCs w:val="26"/>
          <w:vertAlign w:val="superscript"/>
        </w:rPr>
        <w:t>2 </w:t>
      </w:r>
      <w:r w:rsidRPr="00036C26">
        <w:rPr>
          <w:sz w:val="26"/>
          <w:szCs w:val="26"/>
        </w:rPr>
        <w:t>Simon Peter, Thomas (also known as Didymus), Nathanael from Cana in Galilee, the sons of Zebedee, and two other disciples were together. </w:t>
      </w:r>
      <w:r w:rsidRPr="00036C26">
        <w:rPr>
          <w:sz w:val="26"/>
          <w:szCs w:val="26"/>
          <w:vertAlign w:val="superscript"/>
        </w:rPr>
        <w:t>3 </w:t>
      </w:r>
      <w:r w:rsidRPr="00036C26">
        <w:rPr>
          <w:sz w:val="26"/>
          <w:szCs w:val="26"/>
        </w:rPr>
        <w:t>‘I’m going out to fish,’ Simon Peter told them, and they said, ‘We’ll go with you.’ So they went out and got into the boat, but that night they caught nothing.</w:t>
      </w:r>
    </w:p>
    <w:p w14:paraId="41292ED7" w14:textId="77777777" w:rsidR="004032F6" w:rsidRPr="00036C26" w:rsidRDefault="004032F6" w:rsidP="004032F6">
      <w:pPr>
        <w:rPr>
          <w:sz w:val="26"/>
          <w:szCs w:val="26"/>
        </w:rPr>
      </w:pPr>
      <w:r w:rsidRPr="00036C26">
        <w:rPr>
          <w:sz w:val="26"/>
          <w:szCs w:val="26"/>
          <w:vertAlign w:val="superscript"/>
        </w:rPr>
        <w:t>4 </w:t>
      </w:r>
      <w:r w:rsidRPr="00036C26">
        <w:rPr>
          <w:sz w:val="26"/>
          <w:szCs w:val="26"/>
        </w:rPr>
        <w:t>Early in the morning, Jesus stood on the shore, but the disciples did not realise that it was Jesus.</w:t>
      </w:r>
    </w:p>
    <w:p w14:paraId="63F6C731" w14:textId="77777777" w:rsidR="004032F6" w:rsidRPr="00036C26" w:rsidRDefault="004032F6" w:rsidP="004032F6">
      <w:pPr>
        <w:rPr>
          <w:sz w:val="26"/>
          <w:szCs w:val="26"/>
        </w:rPr>
      </w:pPr>
      <w:r w:rsidRPr="00036C26">
        <w:rPr>
          <w:sz w:val="26"/>
          <w:szCs w:val="26"/>
          <w:vertAlign w:val="superscript"/>
        </w:rPr>
        <w:t>5 </w:t>
      </w:r>
      <w:r w:rsidRPr="00036C26">
        <w:rPr>
          <w:sz w:val="26"/>
          <w:szCs w:val="26"/>
        </w:rPr>
        <w:t>He called out to them, ‘Friends, haven’t you any fish?’</w:t>
      </w:r>
    </w:p>
    <w:p w14:paraId="0D44A1E2" w14:textId="77777777" w:rsidR="004032F6" w:rsidRPr="00036C26" w:rsidRDefault="004032F6" w:rsidP="004032F6">
      <w:pPr>
        <w:rPr>
          <w:sz w:val="26"/>
          <w:szCs w:val="26"/>
        </w:rPr>
      </w:pPr>
      <w:r w:rsidRPr="00036C26">
        <w:rPr>
          <w:sz w:val="26"/>
          <w:szCs w:val="26"/>
        </w:rPr>
        <w:t>‘No,’ they answered.</w:t>
      </w:r>
    </w:p>
    <w:p w14:paraId="1D0310FA" w14:textId="77777777" w:rsidR="004032F6" w:rsidRPr="00036C26" w:rsidRDefault="004032F6" w:rsidP="004032F6">
      <w:pPr>
        <w:rPr>
          <w:sz w:val="26"/>
          <w:szCs w:val="26"/>
        </w:rPr>
      </w:pPr>
      <w:r w:rsidRPr="00036C26">
        <w:rPr>
          <w:sz w:val="26"/>
          <w:szCs w:val="26"/>
          <w:vertAlign w:val="superscript"/>
        </w:rPr>
        <w:lastRenderedPageBreak/>
        <w:t>6 </w:t>
      </w:r>
      <w:r w:rsidRPr="00036C26">
        <w:rPr>
          <w:sz w:val="26"/>
          <w:szCs w:val="26"/>
        </w:rPr>
        <w:t>He said, ‘Throw your net on the right side of the boat and you will find some.’ When they did, they were unable to haul the net in because of the large number of fish.</w:t>
      </w:r>
    </w:p>
    <w:p w14:paraId="19AF114D" w14:textId="77777777" w:rsidR="004032F6" w:rsidRPr="00036C26" w:rsidRDefault="004032F6" w:rsidP="004032F6">
      <w:pPr>
        <w:rPr>
          <w:sz w:val="26"/>
          <w:szCs w:val="26"/>
        </w:rPr>
      </w:pPr>
      <w:r w:rsidRPr="00036C26">
        <w:rPr>
          <w:sz w:val="26"/>
          <w:szCs w:val="26"/>
          <w:vertAlign w:val="superscript"/>
        </w:rPr>
        <w:t>7 </w:t>
      </w:r>
      <w:r w:rsidRPr="00036C26">
        <w:rPr>
          <w:sz w:val="26"/>
          <w:szCs w:val="26"/>
        </w:rPr>
        <w:t>Then the disciple whom Jesus loved said to Peter, ‘It is the Lord!’ As soon as Simon Peter heard him say, ‘It is the Lord,’ he wrapped his outer garment round him (for he had taken it off) and jumped into the water. </w:t>
      </w:r>
      <w:r w:rsidRPr="00036C26">
        <w:rPr>
          <w:sz w:val="26"/>
          <w:szCs w:val="26"/>
          <w:vertAlign w:val="superscript"/>
        </w:rPr>
        <w:t>8 </w:t>
      </w:r>
      <w:r w:rsidRPr="00036C26">
        <w:rPr>
          <w:sz w:val="26"/>
          <w:szCs w:val="26"/>
        </w:rPr>
        <w:t>The other disciples followed in the boat, towing the net full of fish, for they were not far from shore, about a hundred metres. </w:t>
      </w:r>
      <w:r w:rsidRPr="00036C26">
        <w:rPr>
          <w:sz w:val="26"/>
          <w:szCs w:val="26"/>
          <w:vertAlign w:val="superscript"/>
        </w:rPr>
        <w:t>9 </w:t>
      </w:r>
      <w:r w:rsidRPr="00036C26">
        <w:rPr>
          <w:sz w:val="26"/>
          <w:szCs w:val="26"/>
        </w:rPr>
        <w:t>When they landed, they saw a fire of burning coals there with fish on it, and some bread.</w:t>
      </w:r>
    </w:p>
    <w:p w14:paraId="6C377F93" w14:textId="77777777" w:rsidR="004032F6" w:rsidRPr="00036C26" w:rsidRDefault="004032F6" w:rsidP="004032F6">
      <w:pPr>
        <w:rPr>
          <w:sz w:val="26"/>
          <w:szCs w:val="26"/>
        </w:rPr>
      </w:pPr>
      <w:r w:rsidRPr="00036C26">
        <w:rPr>
          <w:sz w:val="26"/>
          <w:szCs w:val="26"/>
          <w:vertAlign w:val="superscript"/>
        </w:rPr>
        <w:t>10 </w:t>
      </w:r>
      <w:r w:rsidRPr="00036C26">
        <w:rPr>
          <w:sz w:val="26"/>
          <w:szCs w:val="26"/>
        </w:rPr>
        <w:t>Jesus said to them, ‘Bring some of the fish you have just caught.’ </w:t>
      </w:r>
      <w:r w:rsidRPr="00036C26">
        <w:rPr>
          <w:sz w:val="26"/>
          <w:szCs w:val="26"/>
          <w:vertAlign w:val="superscript"/>
        </w:rPr>
        <w:t>11 </w:t>
      </w:r>
      <w:r w:rsidRPr="00036C26">
        <w:rPr>
          <w:sz w:val="26"/>
          <w:szCs w:val="26"/>
        </w:rPr>
        <w:t>So Simon Peter climbed back into the boat and dragged the net ashore. It was full of large fish, 153, but even with so many the net was not torn. </w:t>
      </w:r>
      <w:r w:rsidRPr="00036C26">
        <w:rPr>
          <w:sz w:val="26"/>
          <w:szCs w:val="26"/>
          <w:vertAlign w:val="superscript"/>
        </w:rPr>
        <w:t>12 </w:t>
      </w:r>
      <w:r w:rsidRPr="00036C26">
        <w:rPr>
          <w:sz w:val="26"/>
          <w:szCs w:val="26"/>
        </w:rPr>
        <w:t>Jesus said to them, ‘Come and have breakfast.’ None of the disciples dared ask him, ‘Who are you?’ They knew it was the Lord. </w:t>
      </w:r>
      <w:r w:rsidRPr="00036C26">
        <w:rPr>
          <w:sz w:val="26"/>
          <w:szCs w:val="26"/>
          <w:vertAlign w:val="superscript"/>
        </w:rPr>
        <w:t>13 </w:t>
      </w:r>
      <w:r w:rsidRPr="00036C26">
        <w:rPr>
          <w:sz w:val="26"/>
          <w:szCs w:val="26"/>
        </w:rPr>
        <w:t>Jesus came, took the bread and gave it to them, and did the same with the fish. </w:t>
      </w:r>
      <w:r w:rsidRPr="00036C26">
        <w:rPr>
          <w:sz w:val="26"/>
          <w:szCs w:val="26"/>
          <w:vertAlign w:val="superscript"/>
        </w:rPr>
        <w:t>14 </w:t>
      </w:r>
      <w:r w:rsidRPr="00036C26">
        <w:rPr>
          <w:sz w:val="26"/>
          <w:szCs w:val="26"/>
        </w:rPr>
        <w:t>This was now the third time Jesus appeared to his disciples after he was raised from the dead.</w:t>
      </w:r>
    </w:p>
    <w:p w14:paraId="2328CB55" w14:textId="624AB4C2" w:rsidR="00CC63E8" w:rsidRPr="00036C26" w:rsidRDefault="00CC63E8" w:rsidP="00703CC7">
      <w:pPr>
        <w:rPr>
          <w:b/>
          <w:bCs/>
          <w:sz w:val="26"/>
          <w:szCs w:val="26"/>
          <w:u w:val="single"/>
          <w:lang w:val="en-US"/>
        </w:rPr>
      </w:pPr>
    </w:p>
    <w:p w14:paraId="67056FEF" w14:textId="4C1CA7E3" w:rsidR="00C17D1D" w:rsidRPr="00036C26" w:rsidRDefault="004032F6" w:rsidP="00703CC7">
      <w:pPr>
        <w:rPr>
          <w:sz w:val="26"/>
          <w:szCs w:val="26"/>
          <w:lang w:val="en-US"/>
        </w:rPr>
      </w:pPr>
      <w:r w:rsidRPr="00036C26">
        <w:rPr>
          <w:sz w:val="26"/>
          <w:szCs w:val="26"/>
          <w:lang w:val="en-US"/>
        </w:rPr>
        <w:t>Thanks be to God for His Word.</w:t>
      </w:r>
    </w:p>
    <w:p w14:paraId="026197C5" w14:textId="75080E0C" w:rsidR="009D1106" w:rsidRPr="00036C26" w:rsidRDefault="009D1106" w:rsidP="00703CC7">
      <w:pPr>
        <w:rPr>
          <w:sz w:val="26"/>
          <w:szCs w:val="26"/>
          <w:lang w:val="en-US"/>
        </w:rPr>
      </w:pPr>
    </w:p>
    <w:p w14:paraId="510FC604" w14:textId="3902DD34" w:rsidR="009D1106" w:rsidRPr="00036C26" w:rsidRDefault="009D1106" w:rsidP="00703CC7">
      <w:pPr>
        <w:rPr>
          <w:b/>
          <w:bCs/>
          <w:sz w:val="26"/>
          <w:szCs w:val="26"/>
          <w:u w:val="single"/>
          <w:lang w:val="en-US"/>
        </w:rPr>
      </w:pPr>
      <w:r w:rsidRPr="00036C26">
        <w:rPr>
          <w:b/>
          <w:bCs/>
          <w:sz w:val="26"/>
          <w:szCs w:val="26"/>
          <w:u w:val="single"/>
          <w:lang w:val="en-US"/>
        </w:rPr>
        <w:t>Song</w:t>
      </w:r>
      <w:r w:rsidR="005D619F" w:rsidRPr="00036C26">
        <w:rPr>
          <w:b/>
          <w:bCs/>
          <w:sz w:val="26"/>
          <w:szCs w:val="26"/>
          <w:u w:val="single"/>
          <w:lang w:val="en-US"/>
        </w:rPr>
        <w:t xml:space="preserve"> (we listen and reflect)</w:t>
      </w:r>
      <w:r w:rsidRPr="00036C26">
        <w:rPr>
          <w:b/>
          <w:bCs/>
          <w:sz w:val="26"/>
          <w:szCs w:val="26"/>
          <w:u w:val="single"/>
          <w:lang w:val="en-US"/>
        </w:rPr>
        <w:t xml:space="preserve">: </w:t>
      </w:r>
      <w:r w:rsidR="00A06DD0" w:rsidRPr="00036C26">
        <w:rPr>
          <w:b/>
          <w:bCs/>
          <w:sz w:val="26"/>
          <w:szCs w:val="26"/>
          <w:u w:val="single"/>
          <w:lang w:val="en-US"/>
        </w:rPr>
        <w:t xml:space="preserve">CMP </w:t>
      </w:r>
      <w:r w:rsidR="00B60E54" w:rsidRPr="00036C26">
        <w:rPr>
          <w:b/>
          <w:bCs/>
          <w:sz w:val="26"/>
          <w:szCs w:val="26"/>
          <w:u w:val="single"/>
          <w:lang w:val="en-US"/>
        </w:rPr>
        <w:t>1305</w:t>
      </w:r>
      <w:r w:rsidR="00A06DD0" w:rsidRPr="00036C26">
        <w:rPr>
          <w:b/>
          <w:bCs/>
          <w:sz w:val="26"/>
          <w:szCs w:val="26"/>
          <w:u w:val="single"/>
          <w:lang w:val="en-US"/>
        </w:rPr>
        <w:t xml:space="preserve"> – Speak</w:t>
      </w:r>
      <w:r w:rsidR="004311DE" w:rsidRPr="00036C26">
        <w:rPr>
          <w:b/>
          <w:bCs/>
          <w:sz w:val="26"/>
          <w:szCs w:val="26"/>
          <w:u w:val="single"/>
          <w:lang w:val="en-US"/>
        </w:rPr>
        <w:t>, O Lord, as we come to you</w:t>
      </w:r>
      <w:r w:rsidR="00A06DD0" w:rsidRPr="00036C26">
        <w:rPr>
          <w:b/>
          <w:bCs/>
          <w:sz w:val="26"/>
          <w:szCs w:val="26"/>
          <w:u w:val="single"/>
          <w:lang w:val="en-US"/>
        </w:rPr>
        <w:t xml:space="preserve"> </w:t>
      </w:r>
    </w:p>
    <w:p w14:paraId="3A6870AC" w14:textId="53B73726" w:rsidR="00F1583B" w:rsidRPr="00036C26" w:rsidRDefault="00F1583B" w:rsidP="00703CC7">
      <w:pPr>
        <w:rPr>
          <w:b/>
          <w:bCs/>
          <w:sz w:val="26"/>
          <w:szCs w:val="26"/>
          <w:u w:val="single"/>
          <w:lang w:val="en-US"/>
        </w:rPr>
      </w:pPr>
    </w:p>
    <w:tbl>
      <w:tblPr>
        <w:tblStyle w:val="TableGrid"/>
        <w:tblW w:w="0" w:type="auto"/>
        <w:tblLook w:val="04A0" w:firstRow="1" w:lastRow="0" w:firstColumn="1" w:lastColumn="0" w:noHBand="0" w:noVBand="1"/>
      </w:tblPr>
      <w:tblGrid>
        <w:gridCol w:w="4995"/>
        <w:gridCol w:w="5228"/>
      </w:tblGrid>
      <w:tr w:rsidR="00F1583B" w:rsidRPr="00036C26" w14:paraId="35C8B42F" w14:textId="77777777" w:rsidTr="00476241">
        <w:tc>
          <w:tcPr>
            <w:tcW w:w="4995" w:type="dxa"/>
          </w:tcPr>
          <w:p w14:paraId="515CC253" w14:textId="0EFCA574" w:rsidR="00F1583B" w:rsidRPr="00036C26" w:rsidRDefault="00F1583B" w:rsidP="00F1583B">
            <w:pPr>
              <w:rPr>
                <w:sz w:val="26"/>
                <w:szCs w:val="26"/>
              </w:rPr>
            </w:pPr>
            <w:r w:rsidRPr="00036C26">
              <w:rPr>
                <w:sz w:val="26"/>
                <w:szCs w:val="26"/>
                <w:lang w:val="en-US"/>
              </w:rPr>
              <w:t>1..</w:t>
            </w:r>
            <w:r w:rsidRPr="00036C26">
              <w:rPr>
                <w:rFonts w:ascii="Tahoma" w:hAnsi="Tahoma" w:cs="Tahoma"/>
                <w:sz w:val="26"/>
                <w:szCs w:val="26"/>
              </w:rPr>
              <w:t xml:space="preserve"> </w:t>
            </w:r>
            <w:r w:rsidRPr="00036C26">
              <w:rPr>
                <w:sz w:val="26"/>
                <w:szCs w:val="26"/>
              </w:rPr>
              <w:t>Speak, O Lord, as we come to You</w:t>
            </w:r>
          </w:p>
          <w:p w14:paraId="6E97BA40" w14:textId="77777777" w:rsidR="00F1583B" w:rsidRPr="00036C26" w:rsidRDefault="00F1583B" w:rsidP="00F1583B">
            <w:pPr>
              <w:rPr>
                <w:sz w:val="26"/>
                <w:szCs w:val="26"/>
              </w:rPr>
            </w:pPr>
            <w:r w:rsidRPr="00036C26">
              <w:rPr>
                <w:sz w:val="26"/>
                <w:szCs w:val="26"/>
              </w:rPr>
              <w:t>to receive the food of Your Holy Word.</w:t>
            </w:r>
          </w:p>
          <w:p w14:paraId="4DD109C2" w14:textId="77777777" w:rsidR="00F1583B" w:rsidRPr="00036C26" w:rsidRDefault="00F1583B" w:rsidP="00F1583B">
            <w:pPr>
              <w:rPr>
                <w:sz w:val="26"/>
                <w:szCs w:val="26"/>
              </w:rPr>
            </w:pPr>
            <w:r w:rsidRPr="00036C26">
              <w:rPr>
                <w:sz w:val="26"/>
                <w:szCs w:val="26"/>
              </w:rPr>
              <w:t>Take Your truth, plant it deep in us;</w:t>
            </w:r>
          </w:p>
          <w:p w14:paraId="67702F84" w14:textId="77777777" w:rsidR="00F1583B" w:rsidRPr="00036C26" w:rsidRDefault="00F1583B" w:rsidP="00F1583B">
            <w:pPr>
              <w:rPr>
                <w:sz w:val="26"/>
                <w:szCs w:val="26"/>
              </w:rPr>
            </w:pPr>
            <w:r w:rsidRPr="00036C26">
              <w:rPr>
                <w:sz w:val="26"/>
                <w:szCs w:val="26"/>
              </w:rPr>
              <w:t>shape and fashion us in Your likeness,</w:t>
            </w:r>
          </w:p>
          <w:p w14:paraId="55DBC533" w14:textId="77777777" w:rsidR="00F1583B" w:rsidRPr="00036C26" w:rsidRDefault="00F1583B" w:rsidP="00F1583B">
            <w:pPr>
              <w:rPr>
                <w:sz w:val="26"/>
                <w:szCs w:val="26"/>
              </w:rPr>
            </w:pPr>
            <w:r w:rsidRPr="00036C26">
              <w:rPr>
                <w:sz w:val="26"/>
                <w:szCs w:val="26"/>
              </w:rPr>
              <w:t>that the Light of Christ might be seen today</w:t>
            </w:r>
          </w:p>
          <w:p w14:paraId="6B292518" w14:textId="77777777" w:rsidR="00F1583B" w:rsidRPr="00036C26" w:rsidRDefault="00F1583B" w:rsidP="00F1583B">
            <w:pPr>
              <w:rPr>
                <w:sz w:val="26"/>
                <w:szCs w:val="26"/>
              </w:rPr>
            </w:pPr>
            <w:r w:rsidRPr="00036C26">
              <w:rPr>
                <w:sz w:val="26"/>
                <w:szCs w:val="26"/>
              </w:rPr>
              <w:t>in our acts of love and our deeds of faith.</w:t>
            </w:r>
          </w:p>
          <w:p w14:paraId="2480F551" w14:textId="77777777" w:rsidR="00F1583B" w:rsidRPr="00036C26" w:rsidRDefault="00F1583B" w:rsidP="00F1583B">
            <w:pPr>
              <w:rPr>
                <w:sz w:val="26"/>
                <w:szCs w:val="26"/>
              </w:rPr>
            </w:pPr>
            <w:r w:rsidRPr="00036C26">
              <w:rPr>
                <w:sz w:val="26"/>
                <w:szCs w:val="26"/>
              </w:rPr>
              <w:t>Speak O Lord, and fulfill in us</w:t>
            </w:r>
          </w:p>
          <w:p w14:paraId="47B84945" w14:textId="09B5B104" w:rsidR="00F1583B" w:rsidRPr="00036C26" w:rsidRDefault="00F1583B" w:rsidP="00703CC7">
            <w:pPr>
              <w:rPr>
                <w:sz w:val="26"/>
                <w:szCs w:val="26"/>
              </w:rPr>
            </w:pPr>
            <w:r w:rsidRPr="00036C26">
              <w:rPr>
                <w:sz w:val="26"/>
                <w:szCs w:val="26"/>
              </w:rPr>
              <w:t>all Your purposes, for Your glory.</w:t>
            </w:r>
          </w:p>
        </w:tc>
        <w:tc>
          <w:tcPr>
            <w:tcW w:w="5228" w:type="dxa"/>
          </w:tcPr>
          <w:p w14:paraId="3787571B" w14:textId="03960524" w:rsidR="00CE55C3" w:rsidRPr="00036C26" w:rsidRDefault="00F1583B" w:rsidP="00CE55C3">
            <w:pPr>
              <w:rPr>
                <w:sz w:val="26"/>
                <w:szCs w:val="26"/>
              </w:rPr>
            </w:pPr>
            <w:r w:rsidRPr="00036C26">
              <w:rPr>
                <w:sz w:val="26"/>
                <w:szCs w:val="26"/>
                <w:lang w:val="en-US"/>
              </w:rPr>
              <w:t>2..</w:t>
            </w:r>
            <w:r w:rsidR="00CE55C3" w:rsidRPr="00036C26">
              <w:rPr>
                <w:rFonts w:ascii="Tahoma" w:hAnsi="Tahoma" w:cs="Tahoma"/>
                <w:sz w:val="26"/>
                <w:szCs w:val="26"/>
              </w:rPr>
              <w:t xml:space="preserve"> </w:t>
            </w:r>
            <w:r w:rsidR="00CE55C3" w:rsidRPr="00036C26">
              <w:rPr>
                <w:sz w:val="26"/>
                <w:szCs w:val="26"/>
              </w:rPr>
              <w:t>Teach us, Lord full obedience,</w:t>
            </w:r>
          </w:p>
          <w:p w14:paraId="5E258285" w14:textId="77777777" w:rsidR="00CE55C3" w:rsidRPr="00036C26" w:rsidRDefault="00CE55C3" w:rsidP="00CE55C3">
            <w:pPr>
              <w:rPr>
                <w:sz w:val="26"/>
                <w:szCs w:val="26"/>
              </w:rPr>
            </w:pPr>
            <w:r w:rsidRPr="00036C26">
              <w:rPr>
                <w:sz w:val="26"/>
                <w:szCs w:val="26"/>
              </w:rPr>
              <w:t>holy reverence, true humility.</w:t>
            </w:r>
          </w:p>
          <w:p w14:paraId="600D0EBE" w14:textId="77777777" w:rsidR="00CE55C3" w:rsidRPr="00036C26" w:rsidRDefault="00CE55C3" w:rsidP="00CE55C3">
            <w:pPr>
              <w:rPr>
                <w:sz w:val="26"/>
                <w:szCs w:val="26"/>
              </w:rPr>
            </w:pPr>
            <w:r w:rsidRPr="00036C26">
              <w:rPr>
                <w:sz w:val="26"/>
                <w:szCs w:val="26"/>
              </w:rPr>
              <w:t>Test our thoughts and our attitudes</w:t>
            </w:r>
          </w:p>
          <w:p w14:paraId="6FFB7479" w14:textId="77777777" w:rsidR="00CE55C3" w:rsidRPr="00036C26" w:rsidRDefault="00CE55C3" w:rsidP="00CE55C3">
            <w:pPr>
              <w:rPr>
                <w:sz w:val="26"/>
                <w:szCs w:val="26"/>
              </w:rPr>
            </w:pPr>
            <w:r w:rsidRPr="00036C26">
              <w:rPr>
                <w:sz w:val="26"/>
                <w:szCs w:val="26"/>
              </w:rPr>
              <w:t>in the radiance of Your purity.</w:t>
            </w:r>
          </w:p>
          <w:p w14:paraId="1CB043EA" w14:textId="77777777" w:rsidR="00CE55C3" w:rsidRPr="00036C26" w:rsidRDefault="00CE55C3" w:rsidP="00CE55C3">
            <w:pPr>
              <w:rPr>
                <w:sz w:val="26"/>
                <w:szCs w:val="26"/>
              </w:rPr>
            </w:pPr>
            <w:r w:rsidRPr="00036C26">
              <w:rPr>
                <w:sz w:val="26"/>
                <w:szCs w:val="26"/>
              </w:rPr>
              <w:t>Cause our faith to rise, cause our eyes to see</w:t>
            </w:r>
          </w:p>
          <w:p w14:paraId="312A2886" w14:textId="77777777" w:rsidR="00CE55C3" w:rsidRPr="00036C26" w:rsidRDefault="00CE55C3" w:rsidP="00CE55C3">
            <w:pPr>
              <w:rPr>
                <w:sz w:val="26"/>
                <w:szCs w:val="26"/>
              </w:rPr>
            </w:pPr>
            <w:r w:rsidRPr="00036C26">
              <w:rPr>
                <w:sz w:val="26"/>
                <w:szCs w:val="26"/>
              </w:rPr>
              <w:t>Your majestic love and authority.</w:t>
            </w:r>
          </w:p>
          <w:p w14:paraId="39615F37" w14:textId="77777777" w:rsidR="00CE55C3" w:rsidRPr="00036C26" w:rsidRDefault="00CE55C3" w:rsidP="00CE55C3">
            <w:pPr>
              <w:rPr>
                <w:sz w:val="26"/>
                <w:szCs w:val="26"/>
              </w:rPr>
            </w:pPr>
            <w:r w:rsidRPr="00036C26">
              <w:rPr>
                <w:sz w:val="26"/>
                <w:szCs w:val="26"/>
              </w:rPr>
              <w:t>Words of power that can never fail;</w:t>
            </w:r>
          </w:p>
          <w:p w14:paraId="03DFA4FA" w14:textId="4716BD81" w:rsidR="00F1583B" w:rsidRPr="00036C26" w:rsidRDefault="00CE55C3" w:rsidP="00703CC7">
            <w:pPr>
              <w:rPr>
                <w:sz w:val="26"/>
                <w:szCs w:val="26"/>
              </w:rPr>
            </w:pPr>
            <w:r w:rsidRPr="00036C26">
              <w:rPr>
                <w:sz w:val="26"/>
                <w:szCs w:val="26"/>
              </w:rPr>
              <w:t>let their truth prevail over unbelief.</w:t>
            </w:r>
          </w:p>
        </w:tc>
      </w:tr>
      <w:tr w:rsidR="00F1583B" w:rsidRPr="00036C26" w14:paraId="632A07DC" w14:textId="77777777" w:rsidTr="00476241">
        <w:tc>
          <w:tcPr>
            <w:tcW w:w="4995" w:type="dxa"/>
          </w:tcPr>
          <w:p w14:paraId="437BD537" w14:textId="073D7A1F" w:rsidR="00CE55C3" w:rsidRPr="00036C26" w:rsidRDefault="00F1583B" w:rsidP="00CE55C3">
            <w:pPr>
              <w:rPr>
                <w:sz w:val="26"/>
                <w:szCs w:val="26"/>
              </w:rPr>
            </w:pPr>
            <w:r w:rsidRPr="00036C26">
              <w:rPr>
                <w:sz w:val="26"/>
                <w:szCs w:val="26"/>
                <w:lang w:val="en-US"/>
              </w:rPr>
              <w:t>3..</w:t>
            </w:r>
            <w:r w:rsidR="00CE55C3" w:rsidRPr="00036C26">
              <w:rPr>
                <w:rFonts w:ascii="Tahoma" w:hAnsi="Tahoma" w:cs="Tahoma"/>
                <w:sz w:val="26"/>
                <w:szCs w:val="26"/>
              </w:rPr>
              <w:t xml:space="preserve"> </w:t>
            </w:r>
            <w:r w:rsidR="00CE55C3" w:rsidRPr="00036C26">
              <w:rPr>
                <w:sz w:val="26"/>
                <w:szCs w:val="26"/>
              </w:rPr>
              <w:t>Speak, O Lord, and renew our minds;</w:t>
            </w:r>
          </w:p>
          <w:p w14:paraId="00AF7407" w14:textId="77777777" w:rsidR="00CE55C3" w:rsidRPr="00036C26" w:rsidRDefault="00CE55C3" w:rsidP="00CE55C3">
            <w:pPr>
              <w:rPr>
                <w:sz w:val="26"/>
                <w:szCs w:val="26"/>
              </w:rPr>
            </w:pPr>
            <w:r w:rsidRPr="00036C26">
              <w:rPr>
                <w:sz w:val="26"/>
                <w:szCs w:val="26"/>
              </w:rPr>
              <w:t>help us grasp the heights of Your plans for us.</w:t>
            </w:r>
          </w:p>
          <w:p w14:paraId="6602EA3C" w14:textId="77777777" w:rsidR="00CE55C3" w:rsidRPr="00036C26" w:rsidRDefault="00CE55C3" w:rsidP="00CE55C3">
            <w:pPr>
              <w:rPr>
                <w:sz w:val="26"/>
                <w:szCs w:val="26"/>
              </w:rPr>
            </w:pPr>
            <w:r w:rsidRPr="00036C26">
              <w:rPr>
                <w:sz w:val="26"/>
                <w:szCs w:val="26"/>
              </w:rPr>
              <w:t>Truths unchanged from the dawn of time</w:t>
            </w:r>
          </w:p>
          <w:p w14:paraId="18E0FAC2" w14:textId="77777777" w:rsidR="00CE55C3" w:rsidRPr="00036C26" w:rsidRDefault="00CE55C3" w:rsidP="00CE55C3">
            <w:pPr>
              <w:rPr>
                <w:sz w:val="26"/>
                <w:szCs w:val="26"/>
              </w:rPr>
            </w:pPr>
            <w:r w:rsidRPr="00036C26">
              <w:rPr>
                <w:sz w:val="26"/>
                <w:szCs w:val="26"/>
              </w:rPr>
              <w:t>that will echo down through eternity.</w:t>
            </w:r>
          </w:p>
          <w:p w14:paraId="0A00A631" w14:textId="77777777" w:rsidR="00CE55C3" w:rsidRPr="00036C26" w:rsidRDefault="00CE55C3" w:rsidP="00CE55C3">
            <w:pPr>
              <w:rPr>
                <w:sz w:val="26"/>
                <w:szCs w:val="26"/>
              </w:rPr>
            </w:pPr>
            <w:r w:rsidRPr="00036C26">
              <w:rPr>
                <w:sz w:val="26"/>
                <w:szCs w:val="26"/>
              </w:rPr>
              <w:t>And by grace we'll stand on Your promises,</w:t>
            </w:r>
          </w:p>
          <w:p w14:paraId="55F464BD" w14:textId="77777777" w:rsidR="00CE55C3" w:rsidRPr="00036C26" w:rsidRDefault="00CE55C3" w:rsidP="00CE55C3">
            <w:pPr>
              <w:rPr>
                <w:sz w:val="26"/>
                <w:szCs w:val="26"/>
              </w:rPr>
            </w:pPr>
            <w:r w:rsidRPr="00036C26">
              <w:rPr>
                <w:sz w:val="26"/>
                <w:szCs w:val="26"/>
              </w:rPr>
              <w:t>and by faith we'll walk as You walk with us.</w:t>
            </w:r>
          </w:p>
          <w:p w14:paraId="1BC996AE" w14:textId="77777777" w:rsidR="00CE55C3" w:rsidRPr="00036C26" w:rsidRDefault="00CE55C3" w:rsidP="00CE55C3">
            <w:pPr>
              <w:rPr>
                <w:sz w:val="26"/>
                <w:szCs w:val="26"/>
              </w:rPr>
            </w:pPr>
            <w:r w:rsidRPr="00036C26">
              <w:rPr>
                <w:sz w:val="26"/>
                <w:szCs w:val="26"/>
              </w:rPr>
              <w:t>Speak, O Lord, till Your church is built</w:t>
            </w:r>
          </w:p>
          <w:p w14:paraId="6FB52CBD" w14:textId="74DAC6CD" w:rsidR="00F1583B" w:rsidRPr="00036C26" w:rsidRDefault="00CE55C3" w:rsidP="00703CC7">
            <w:pPr>
              <w:rPr>
                <w:sz w:val="26"/>
                <w:szCs w:val="26"/>
              </w:rPr>
            </w:pPr>
            <w:r w:rsidRPr="00036C26">
              <w:rPr>
                <w:sz w:val="26"/>
                <w:szCs w:val="26"/>
              </w:rPr>
              <w:t>And the earth is filled with Your glory.</w:t>
            </w:r>
          </w:p>
        </w:tc>
        <w:tc>
          <w:tcPr>
            <w:tcW w:w="5228" w:type="dxa"/>
          </w:tcPr>
          <w:p w14:paraId="7BA11756" w14:textId="77777777" w:rsidR="00B3510A" w:rsidRPr="00036C26" w:rsidRDefault="00B3510A" w:rsidP="00703CC7">
            <w:pPr>
              <w:rPr>
                <w:sz w:val="26"/>
                <w:szCs w:val="26"/>
                <w:lang w:val="en-US"/>
              </w:rPr>
            </w:pPr>
          </w:p>
          <w:p w14:paraId="71EA218A" w14:textId="77777777" w:rsidR="00B3510A" w:rsidRPr="00036C26" w:rsidRDefault="00B3510A" w:rsidP="00703CC7">
            <w:pPr>
              <w:rPr>
                <w:sz w:val="26"/>
                <w:szCs w:val="26"/>
                <w:lang w:val="en-US"/>
              </w:rPr>
            </w:pPr>
          </w:p>
          <w:p w14:paraId="5BDD07B8" w14:textId="77777777" w:rsidR="00B3510A" w:rsidRPr="00036C26" w:rsidRDefault="00B3510A" w:rsidP="00703CC7">
            <w:pPr>
              <w:rPr>
                <w:sz w:val="26"/>
                <w:szCs w:val="26"/>
                <w:lang w:val="en-US"/>
              </w:rPr>
            </w:pPr>
          </w:p>
          <w:p w14:paraId="015FDD11" w14:textId="77777777" w:rsidR="00B3510A" w:rsidRPr="00036C26" w:rsidRDefault="00B3510A" w:rsidP="00703CC7">
            <w:pPr>
              <w:rPr>
                <w:sz w:val="26"/>
                <w:szCs w:val="26"/>
                <w:lang w:val="en-US"/>
              </w:rPr>
            </w:pPr>
          </w:p>
          <w:p w14:paraId="1167136C" w14:textId="375F3482" w:rsidR="00F1583B" w:rsidRPr="00036C26" w:rsidRDefault="00B3510A" w:rsidP="00703CC7">
            <w:pPr>
              <w:rPr>
                <w:sz w:val="26"/>
                <w:szCs w:val="26"/>
                <w:lang w:val="en-US"/>
              </w:rPr>
            </w:pPr>
            <w:r w:rsidRPr="00036C26">
              <w:rPr>
                <w:sz w:val="26"/>
                <w:szCs w:val="26"/>
                <w:lang w:val="en-US"/>
              </w:rPr>
              <w:t xml:space="preserve">Keith Getty and Stuart Townend </w:t>
            </w:r>
            <w:r w:rsidR="00E64603" w:rsidRPr="00036C26">
              <w:rPr>
                <w:sz w:val="26"/>
                <w:szCs w:val="26"/>
                <w:lang w:val="en-US"/>
              </w:rPr>
              <w:t xml:space="preserve">©2005 </w:t>
            </w:r>
            <w:r w:rsidR="00476241" w:rsidRPr="00036C26">
              <w:rPr>
                <w:sz w:val="26"/>
                <w:szCs w:val="26"/>
                <w:lang w:val="en-US"/>
              </w:rPr>
              <w:br/>
            </w:r>
            <w:r w:rsidR="00E64603" w:rsidRPr="00036C26">
              <w:rPr>
                <w:sz w:val="26"/>
                <w:szCs w:val="26"/>
                <w:lang w:val="en-US"/>
              </w:rPr>
              <w:t xml:space="preserve">Thankyou Music/Capitol CMG </w:t>
            </w:r>
            <w:r w:rsidR="00476241" w:rsidRPr="00036C26">
              <w:rPr>
                <w:sz w:val="26"/>
                <w:szCs w:val="26"/>
                <w:lang w:val="en-US"/>
              </w:rPr>
              <w:t>P</w:t>
            </w:r>
            <w:r w:rsidR="00E64603" w:rsidRPr="00036C26">
              <w:rPr>
                <w:sz w:val="26"/>
                <w:szCs w:val="26"/>
                <w:lang w:val="en-US"/>
              </w:rPr>
              <w:t>ublishing</w:t>
            </w:r>
            <w:r w:rsidR="00476241" w:rsidRPr="00036C26">
              <w:rPr>
                <w:sz w:val="26"/>
                <w:szCs w:val="26"/>
                <w:lang w:val="en-US"/>
              </w:rPr>
              <w:t>/</w:t>
            </w:r>
            <w:r w:rsidR="00E64603" w:rsidRPr="00036C26">
              <w:rPr>
                <w:sz w:val="26"/>
                <w:szCs w:val="26"/>
                <w:lang w:val="en-US"/>
              </w:rPr>
              <w:t>Integritymusic.com</w:t>
            </w:r>
          </w:p>
          <w:p w14:paraId="14823B4F" w14:textId="66F215C5" w:rsidR="00B3510A" w:rsidRPr="00036C26" w:rsidRDefault="00B3510A" w:rsidP="00703CC7">
            <w:pPr>
              <w:rPr>
                <w:sz w:val="26"/>
                <w:szCs w:val="26"/>
                <w:lang w:val="en-US"/>
              </w:rPr>
            </w:pPr>
            <w:r w:rsidRPr="00036C26">
              <w:rPr>
                <w:sz w:val="26"/>
                <w:szCs w:val="26"/>
                <w:lang w:val="en-US"/>
              </w:rPr>
              <w:t xml:space="preserve">ccli 169737 Streaming licence 595811 </w:t>
            </w:r>
          </w:p>
        </w:tc>
      </w:tr>
    </w:tbl>
    <w:p w14:paraId="75C81D2B" w14:textId="1913FE93" w:rsidR="004032F6" w:rsidRPr="00036C26" w:rsidRDefault="004032F6" w:rsidP="00703CC7">
      <w:pPr>
        <w:rPr>
          <w:sz w:val="26"/>
          <w:szCs w:val="26"/>
          <w:lang w:val="en-US"/>
        </w:rPr>
      </w:pPr>
    </w:p>
    <w:p w14:paraId="1D8A8BA2" w14:textId="0255E837" w:rsidR="00247A11" w:rsidRPr="00036C26" w:rsidRDefault="00247A11" w:rsidP="00703CC7">
      <w:pPr>
        <w:rPr>
          <w:b/>
          <w:bCs/>
          <w:sz w:val="26"/>
          <w:szCs w:val="26"/>
          <w:u w:val="single"/>
          <w:lang w:val="en-US"/>
        </w:rPr>
      </w:pPr>
      <w:r w:rsidRPr="00036C26">
        <w:rPr>
          <w:b/>
          <w:bCs/>
          <w:sz w:val="26"/>
          <w:szCs w:val="26"/>
          <w:u w:val="single"/>
          <w:lang w:val="en-US"/>
        </w:rPr>
        <w:t>Reflecting together on God’</w:t>
      </w:r>
      <w:r w:rsidR="002A5204" w:rsidRPr="00036C26">
        <w:rPr>
          <w:b/>
          <w:bCs/>
          <w:sz w:val="26"/>
          <w:szCs w:val="26"/>
          <w:u w:val="single"/>
          <w:lang w:val="en-US"/>
        </w:rPr>
        <w:t>s</w:t>
      </w:r>
      <w:r w:rsidRPr="00036C26">
        <w:rPr>
          <w:b/>
          <w:bCs/>
          <w:sz w:val="26"/>
          <w:szCs w:val="26"/>
          <w:u w:val="single"/>
          <w:lang w:val="en-US"/>
        </w:rPr>
        <w:t xml:space="preserve"> Word</w:t>
      </w:r>
    </w:p>
    <w:p w14:paraId="34BA30EA" w14:textId="2AAAA9C4" w:rsidR="002A5204" w:rsidRPr="00036C26" w:rsidRDefault="0099452D" w:rsidP="00703CC7">
      <w:pPr>
        <w:rPr>
          <w:i/>
          <w:iCs/>
          <w:sz w:val="26"/>
          <w:szCs w:val="26"/>
          <w:lang w:val="en-US"/>
        </w:rPr>
      </w:pPr>
      <w:r w:rsidRPr="00036C26">
        <w:rPr>
          <w:i/>
          <w:iCs/>
          <w:sz w:val="26"/>
          <w:szCs w:val="26"/>
          <w:lang w:val="en-US"/>
        </w:rPr>
        <w:t xml:space="preserve">I don’t know how many of you watch Saturday morning TV. There is a programme on ITV which is one of James Martin’s cooking programmes. I think it is called “James Martin’s Saturday Morning” </w:t>
      </w:r>
    </w:p>
    <w:p w14:paraId="703F7E58" w14:textId="30E58861" w:rsidR="00C52362" w:rsidRPr="00036C26" w:rsidRDefault="00C52362" w:rsidP="00703CC7">
      <w:pPr>
        <w:rPr>
          <w:i/>
          <w:iCs/>
          <w:sz w:val="26"/>
          <w:szCs w:val="26"/>
          <w:lang w:val="en-US"/>
        </w:rPr>
      </w:pPr>
      <w:r w:rsidRPr="00036C26">
        <w:rPr>
          <w:i/>
          <w:iCs/>
          <w:sz w:val="26"/>
          <w:szCs w:val="26"/>
          <w:lang w:val="en-US"/>
        </w:rPr>
        <w:t xml:space="preserve">He cooks for various celebrities </w:t>
      </w:r>
      <w:r w:rsidR="006402A8" w:rsidRPr="00036C26">
        <w:rPr>
          <w:i/>
          <w:iCs/>
          <w:sz w:val="26"/>
          <w:szCs w:val="26"/>
          <w:lang w:val="en-US"/>
        </w:rPr>
        <w:t xml:space="preserve">sometimes in his kitchen…sometimes in his garden…and sometimes he goes on one of his travels and you see him cooking on the beach! </w:t>
      </w:r>
      <w:r w:rsidR="008D660F" w:rsidRPr="00036C26">
        <w:rPr>
          <w:i/>
          <w:iCs/>
          <w:sz w:val="26"/>
          <w:szCs w:val="26"/>
          <w:lang w:val="en-US"/>
        </w:rPr>
        <w:t>That came to mind as I read this reading from John’s gospel</w:t>
      </w:r>
      <w:r w:rsidR="0076720A" w:rsidRPr="00036C26">
        <w:rPr>
          <w:i/>
          <w:iCs/>
          <w:sz w:val="26"/>
          <w:szCs w:val="26"/>
          <w:lang w:val="en-US"/>
        </w:rPr>
        <w:t xml:space="preserve"> in preparation for today</w:t>
      </w:r>
      <w:r w:rsidR="008D660F" w:rsidRPr="00036C26">
        <w:rPr>
          <w:i/>
          <w:iCs/>
          <w:sz w:val="26"/>
          <w:szCs w:val="26"/>
          <w:lang w:val="en-US"/>
        </w:rPr>
        <w:t xml:space="preserve">. </w:t>
      </w:r>
    </w:p>
    <w:p w14:paraId="1066AC97" w14:textId="4DF7C817" w:rsidR="008D660F" w:rsidRPr="00036C26" w:rsidRDefault="008D660F" w:rsidP="00703CC7">
      <w:pPr>
        <w:rPr>
          <w:i/>
          <w:iCs/>
          <w:sz w:val="26"/>
          <w:szCs w:val="26"/>
          <w:lang w:val="en-US"/>
        </w:rPr>
      </w:pPr>
    </w:p>
    <w:p w14:paraId="35C3ECC7" w14:textId="7959E538" w:rsidR="008D660F" w:rsidRPr="00036C26" w:rsidRDefault="007A1B9B" w:rsidP="00703CC7">
      <w:pPr>
        <w:rPr>
          <w:sz w:val="26"/>
          <w:szCs w:val="26"/>
          <w:lang w:val="en-US"/>
        </w:rPr>
      </w:pPr>
      <w:r w:rsidRPr="00036C26">
        <w:rPr>
          <w:sz w:val="26"/>
          <w:szCs w:val="26"/>
          <w:lang w:val="en-US"/>
        </w:rPr>
        <w:t xml:space="preserve">I feel for the disciples. </w:t>
      </w:r>
      <w:r w:rsidR="00772215" w:rsidRPr="00036C26">
        <w:rPr>
          <w:sz w:val="26"/>
          <w:szCs w:val="26"/>
          <w:lang w:val="en-US"/>
        </w:rPr>
        <w:t xml:space="preserve">They have spent some three years being taught and trained by Jesus….they have in recent days seen him crucified and laid in a tomb…..but….as he said to them on several occasions he would rise again! </w:t>
      </w:r>
    </w:p>
    <w:p w14:paraId="08BB9852" w14:textId="1FCF48C0" w:rsidR="002C179C" w:rsidRPr="00036C26" w:rsidRDefault="002C179C" w:rsidP="00703CC7">
      <w:pPr>
        <w:rPr>
          <w:sz w:val="26"/>
          <w:szCs w:val="26"/>
          <w:lang w:val="en-US"/>
        </w:rPr>
      </w:pPr>
    </w:p>
    <w:p w14:paraId="6E26A1BF" w14:textId="74BAACEA" w:rsidR="002C179C" w:rsidRPr="00036C26" w:rsidRDefault="002C179C" w:rsidP="00703CC7">
      <w:pPr>
        <w:rPr>
          <w:sz w:val="26"/>
          <w:szCs w:val="26"/>
          <w:lang w:val="en-US"/>
        </w:rPr>
      </w:pPr>
      <w:r w:rsidRPr="00036C26">
        <w:rPr>
          <w:sz w:val="26"/>
          <w:szCs w:val="26"/>
          <w:lang w:val="en-US"/>
        </w:rPr>
        <w:lastRenderedPageBreak/>
        <w:t xml:space="preserve">The last time the disciples saw Jesus </w:t>
      </w:r>
      <w:r w:rsidR="00CD25D0" w:rsidRPr="00036C26">
        <w:rPr>
          <w:sz w:val="26"/>
          <w:szCs w:val="26"/>
          <w:lang w:val="en-US"/>
        </w:rPr>
        <w:t xml:space="preserve">they were huddled together in </w:t>
      </w:r>
      <w:r w:rsidR="002C2C93" w:rsidRPr="00036C26">
        <w:rPr>
          <w:sz w:val="26"/>
          <w:szCs w:val="26"/>
          <w:lang w:val="en-US"/>
        </w:rPr>
        <w:t xml:space="preserve">a </w:t>
      </w:r>
      <w:r w:rsidR="004924CB" w:rsidRPr="00036C26">
        <w:rPr>
          <w:sz w:val="26"/>
          <w:szCs w:val="26"/>
          <w:lang w:val="en-US"/>
        </w:rPr>
        <w:t>locked</w:t>
      </w:r>
      <w:r w:rsidR="002C2C93" w:rsidRPr="00036C26">
        <w:rPr>
          <w:sz w:val="26"/>
          <w:szCs w:val="26"/>
          <w:lang w:val="en-US"/>
        </w:rPr>
        <w:t xml:space="preserve"> room because of </w:t>
      </w:r>
      <w:r w:rsidR="002C2C93" w:rsidRPr="00036C26">
        <w:rPr>
          <w:b/>
          <w:bCs/>
          <w:sz w:val="26"/>
          <w:szCs w:val="26"/>
          <w:lang w:val="en-US"/>
        </w:rPr>
        <w:t>“fear”</w:t>
      </w:r>
      <w:r w:rsidR="002C2C93" w:rsidRPr="00036C26">
        <w:rPr>
          <w:sz w:val="26"/>
          <w:szCs w:val="26"/>
          <w:lang w:val="en-US"/>
        </w:rPr>
        <w:t xml:space="preserve"> (John 20:19</w:t>
      </w:r>
      <w:r w:rsidR="00DE568B" w:rsidRPr="00036C26">
        <w:rPr>
          <w:sz w:val="26"/>
          <w:szCs w:val="26"/>
          <w:lang w:val="en-US"/>
        </w:rPr>
        <w:t xml:space="preserve"> NIVUK</w:t>
      </w:r>
      <w:r w:rsidR="002C2C93" w:rsidRPr="00036C26">
        <w:rPr>
          <w:sz w:val="26"/>
          <w:szCs w:val="26"/>
          <w:lang w:val="en-US"/>
        </w:rPr>
        <w:t xml:space="preserve">) </w:t>
      </w:r>
      <w:r w:rsidR="004924CB" w:rsidRPr="00036C26">
        <w:rPr>
          <w:sz w:val="26"/>
          <w:szCs w:val="26"/>
          <w:lang w:val="en-US"/>
        </w:rPr>
        <w:t xml:space="preserve">In that encounter </w:t>
      </w:r>
      <w:r w:rsidR="008466D5" w:rsidRPr="00036C26">
        <w:rPr>
          <w:sz w:val="26"/>
          <w:szCs w:val="26"/>
          <w:lang w:val="en-US"/>
        </w:rPr>
        <w:t xml:space="preserve">as Jesus quite literally broke into that room </w:t>
      </w:r>
      <w:r w:rsidR="004924CB" w:rsidRPr="00036C26">
        <w:rPr>
          <w:sz w:val="26"/>
          <w:szCs w:val="26"/>
          <w:lang w:val="en-US"/>
        </w:rPr>
        <w:t>he showed himself to be very much alive b</w:t>
      </w:r>
      <w:r w:rsidR="007B0DEB" w:rsidRPr="00036C26">
        <w:rPr>
          <w:sz w:val="26"/>
          <w:szCs w:val="26"/>
          <w:lang w:val="en-US"/>
        </w:rPr>
        <w:t>y</w:t>
      </w:r>
      <w:r w:rsidR="004924CB" w:rsidRPr="00036C26">
        <w:rPr>
          <w:sz w:val="26"/>
          <w:szCs w:val="26"/>
          <w:lang w:val="en-US"/>
        </w:rPr>
        <w:t xml:space="preserve"> showing the wounds of crucifixion. </w:t>
      </w:r>
    </w:p>
    <w:p w14:paraId="5F379FBB" w14:textId="73F7B08E" w:rsidR="004924CB" w:rsidRPr="00036C26" w:rsidRDefault="004924CB" w:rsidP="00703CC7">
      <w:pPr>
        <w:rPr>
          <w:sz w:val="26"/>
          <w:szCs w:val="26"/>
          <w:lang w:val="en-US"/>
        </w:rPr>
      </w:pPr>
    </w:p>
    <w:p w14:paraId="003D3FCF" w14:textId="0F94E081" w:rsidR="004924CB" w:rsidRPr="00036C26" w:rsidRDefault="00E40FFB" w:rsidP="00703CC7">
      <w:pPr>
        <w:rPr>
          <w:sz w:val="26"/>
          <w:szCs w:val="26"/>
          <w:lang w:val="en-US"/>
        </w:rPr>
      </w:pPr>
      <w:r w:rsidRPr="00036C26">
        <w:rPr>
          <w:sz w:val="26"/>
          <w:szCs w:val="26"/>
          <w:lang w:val="en-US"/>
        </w:rPr>
        <w:t>After assuring them and offering them his peace he breathed on them</w:t>
      </w:r>
      <w:r w:rsidR="00810DBC" w:rsidRPr="00036C26">
        <w:rPr>
          <w:sz w:val="26"/>
          <w:szCs w:val="26"/>
          <w:lang w:val="en-US"/>
        </w:rPr>
        <w:t xml:space="preserve"> and said, </w:t>
      </w:r>
      <w:r w:rsidR="00810DBC" w:rsidRPr="00036C26">
        <w:rPr>
          <w:b/>
          <w:bCs/>
          <w:sz w:val="26"/>
          <w:szCs w:val="26"/>
          <w:lang w:val="en-US"/>
        </w:rPr>
        <w:t xml:space="preserve">“receive the Holy Spirit” </w:t>
      </w:r>
      <w:r w:rsidR="00810DBC" w:rsidRPr="00036C26">
        <w:rPr>
          <w:sz w:val="26"/>
          <w:szCs w:val="26"/>
          <w:lang w:val="en-US"/>
        </w:rPr>
        <w:t>(John 20:</w:t>
      </w:r>
      <w:r w:rsidR="004A600A" w:rsidRPr="00036C26">
        <w:rPr>
          <w:sz w:val="26"/>
          <w:szCs w:val="26"/>
          <w:lang w:val="en-US"/>
        </w:rPr>
        <w:t>22</w:t>
      </w:r>
      <w:r w:rsidR="00DE568B" w:rsidRPr="00036C26">
        <w:rPr>
          <w:sz w:val="26"/>
          <w:szCs w:val="26"/>
          <w:lang w:val="en-US"/>
        </w:rPr>
        <w:t xml:space="preserve"> NIVUK</w:t>
      </w:r>
      <w:r w:rsidR="004A600A" w:rsidRPr="00036C26">
        <w:rPr>
          <w:sz w:val="26"/>
          <w:szCs w:val="26"/>
          <w:lang w:val="en-US"/>
        </w:rPr>
        <w:t>) in that moment Jesus ha</w:t>
      </w:r>
      <w:r w:rsidR="00666668" w:rsidRPr="00036C26">
        <w:rPr>
          <w:sz w:val="26"/>
          <w:szCs w:val="26"/>
          <w:lang w:val="en-US"/>
        </w:rPr>
        <w:t>d</w:t>
      </w:r>
      <w:r w:rsidR="004A600A" w:rsidRPr="00036C26">
        <w:rPr>
          <w:sz w:val="26"/>
          <w:szCs w:val="26"/>
          <w:lang w:val="en-US"/>
        </w:rPr>
        <w:t xml:space="preserve"> empowered them and in many ways commissioned them for the next stage of their faith journey! </w:t>
      </w:r>
    </w:p>
    <w:p w14:paraId="47075C6F" w14:textId="0071D73C" w:rsidR="004A600A" w:rsidRPr="00036C26" w:rsidRDefault="004A600A" w:rsidP="00703CC7">
      <w:pPr>
        <w:rPr>
          <w:sz w:val="26"/>
          <w:szCs w:val="26"/>
          <w:lang w:val="en-US"/>
        </w:rPr>
      </w:pPr>
    </w:p>
    <w:p w14:paraId="2A5AC229" w14:textId="1FE40D47" w:rsidR="004A600A" w:rsidRPr="00036C26" w:rsidRDefault="004A600A" w:rsidP="00703CC7">
      <w:pPr>
        <w:rPr>
          <w:sz w:val="26"/>
          <w:szCs w:val="26"/>
          <w:lang w:val="en-US"/>
        </w:rPr>
      </w:pPr>
      <w:r w:rsidRPr="00036C26">
        <w:rPr>
          <w:sz w:val="26"/>
          <w:szCs w:val="26"/>
          <w:lang w:val="en-US"/>
        </w:rPr>
        <w:t>And so, the disciples, filled with the Holy Spirit, full of life and ready to proclaim the gospel burst out of that locked room and went to preach to the nations……</w:t>
      </w:r>
    </w:p>
    <w:p w14:paraId="0ADE190A" w14:textId="0573499C" w:rsidR="004A600A" w:rsidRPr="00036C26" w:rsidRDefault="004A600A" w:rsidP="00703CC7">
      <w:pPr>
        <w:rPr>
          <w:sz w:val="26"/>
          <w:szCs w:val="26"/>
          <w:lang w:val="en-US"/>
        </w:rPr>
      </w:pPr>
    </w:p>
    <w:p w14:paraId="32DBA942" w14:textId="5BB90F36" w:rsidR="004A600A" w:rsidRPr="00036C26" w:rsidRDefault="0085590E" w:rsidP="00703CC7">
      <w:pPr>
        <w:rPr>
          <w:sz w:val="26"/>
          <w:szCs w:val="26"/>
          <w:lang w:val="en-US"/>
        </w:rPr>
      </w:pPr>
      <w:r w:rsidRPr="00036C26">
        <w:rPr>
          <w:sz w:val="26"/>
          <w:szCs w:val="26"/>
          <w:lang w:val="en-US"/>
        </w:rPr>
        <w:t>Oh, no, hang on a minute….that’s not what it says in John 21</w:t>
      </w:r>
      <w:r w:rsidR="0041056D" w:rsidRPr="00036C26">
        <w:rPr>
          <w:sz w:val="26"/>
          <w:szCs w:val="26"/>
          <w:lang w:val="en-US"/>
        </w:rPr>
        <w:t xml:space="preserve"> is it</w:t>
      </w:r>
      <w:r w:rsidRPr="00036C26">
        <w:rPr>
          <w:sz w:val="26"/>
          <w:szCs w:val="26"/>
          <w:lang w:val="en-US"/>
        </w:rPr>
        <w:t>…..</w:t>
      </w:r>
      <w:r w:rsidR="0041056D" w:rsidRPr="00036C26">
        <w:rPr>
          <w:sz w:val="26"/>
          <w:szCs w:val="26"/>
          <w:lang w:val="en-US"/>
        </w:rPr>
        <w:t>we read that 7 of the disciples who were together…Peter</w:t>
      </w:r>
      <w:r w:rsidR="008B4CA7" w:rsidRPr="00036C26">
        <w:rPr>
          <w:sz w:val="26"/>
          <w:szCs w:val="26"/>
          <w:lang w:val="en-US"/>
        </w:rPr>
        <w:t xml:space="preserve"> and the others went back to what they knew, perhaps what they felt comfortable doing. Peter said, </w:t>
      </w:r>
      <w:r w:rsidR="008B4CA7" w:rsidRPr="00036C26">
        <w:rPr>
          <w:b/>
          <w:bCs/>
          <w:sz w:val="26"/>
          <w:szCs w:val="26"/>
          <w:lang w:val="en-US"/>
        </w:rPr>
        <w:t>“</w:t>
      </w:r>
      <w:r w:rsidR="00393D7B" w:rsidRPr="00036C26">
        <w:rPr>
          <w:b/>
          <w:bCs/>
          <w:sz w:val="26"/>
          <w:szCs w:val="26"/>
          <w:lang w:val="en-US"/>
        </w:rPr>
        <w:t>I’m going to fish</w:t>
      </w:r>
      <w:r w:rsidR="008B4CA7" w:rsidRPr="00036C26">
        <w:rPr>
          <w:b/>
          <w:bCs/>
          <w:sz w:val="26"/>
          <w:szCs w:val="26"/>
          <w:lang w:val="en-US"/>
        </w:rPr>
        <w:t>”</w:t>
      </w:r>
      <w:r w:rsidR="00393D7B" w:rsidRPr="00036C26">
        <w:rPr>
          <w:b/>
          <w:bCs/>
          <w:sz w:val="26"/>
          <w:szCs w:val="26"/>
          <w:lang w:val="en-US"/>
        </w:rPr>
        <w:t xml:space="preserve"> </w:t>
      </w:r>
      <w:r w:rsidR="00393D7B" w:rsidRPr="00036C26">
        <w:rPr>
          <w:sz w:val="26"/>
          <w:szCs w:val="26"/>
          <w:lang w:val="en-US"/>
        </w:rPr>
        <w:t xml:space="preserve">(John 21:3) </w:t>
      </w:r>
      <w:r w:rsidR="00CD4722" w:rsidRPr="00036C26">
        <w:rPr>
          <w:sz w:val="26"/>
          <w:szCs w:val="26"/>
          <w:lang w:val="en-US"/>
        </w:rPr>
        <w:t xml:space="preserve">and the others went along with him. </w:t>
      </w:r>
    </w:p>
    <w:p w14:paraId="658963DB" w14:textId="62C8AF35" w:rsidR="00CD4722" w:rsidRPr="00036C26" w:rsidRDefault="00CD4722" w:rsidP="00703CC7">
      <w:pPr>
        <w:rPr>
          <w:sz w:val="26"/>
          <w:szCs w:val="26"/>
          <w:lang w:val="en-US"/>
        </w:rPr>
      </w:pPr>
    </w:p>
    <w:p w14:paraId="49F7CAC4" w14:textId="77777777" w:rsidR="00F512EB" w:rsidRPr="00036C26" w:rsidRDefault="00A64BFF" w:rsidP="00703CC7">
      <w:pPr>
        <w:rPr>
          <w:i/>
          <w:iCs/>
          <w:sz w:val="26"/>
          <w:szCs w:val="26"/>
          <w:lang w:val="en-US"/>
        </w:rPr>
      </w:pPr>
      <w:r w:rsidRPr="00036C26">
        <w:rPr>
          <w:i/>
          <w:iCs/>
          <w:sz w:val="26"/>
          <w:szCs w:val="26"/>
          <w:lang w:val="en-US"/>
        </w:rPr>
        <w:t>How often in life do we do that? It’s human nature isn’t it…we go through difficult times and we want that which is familiar</w:t>
      </w:r>
      <w:r w:rsidR="00A85309" w:rsidRPr="00036C26">
        <w:rPr>
          <w:i/>
          <w:iCs/>
          <w:sz w:val="26"/>
          <w:szCs w:val="26"/>
          <w:lang w:val="en-US"/>
        </w:rPr>
        <w:t>, that which is comforting, that which in some way we are in control of</w:t>
      </w:r>
      <w:r w:rsidRPr="00036C26">
        <w:rPr>
          <w:i/>
          <w:iCs/>
          <w:sz w:val="26"/>
          <w:szCs w:val="26"/>
          <w:lang w:val="en-US"/>
        </w:rPr>
        <w:t xml:space="preserve">. </w:t>
      </w:r>
    </w:p>
    <w:p w14:paraId="77C44414" w14:textId="77777777" w:rsidR="00F512EB" w:rsidRPr="00036C26" w:rsidRDefault="00F512EB" w:rsidP="00703CC7">
      <w:pPr>
        <w:rPr>
          <w:i/>
          <w:iCs/>
          <w:sz w:val="26"/>
          <w:szCs w:val="26"/>
          <w:lang w:val="en-US"/>
        </w:rPr>
      </w:pPr>
    </w:p>
    <w:p w14:paraId="47F67E9D" w14:textId="021CCDD5" w:rsidR="00CD4722" w:rsidRPr="00036C26" w:rsidRDefault="00F512EB" w:rsidP="00703CC7">
      <w:pPr>
        <w:rPr>
          <w:i/>
          <w:iCs/>
          <w:sz w:val="26"/>
          <w:szCs w:val="26"/>
          <w:lang w:val="en-US"/>
        </w:rPr>
      </w:pPr>
      <w:r w:rsidRPr="00036C26">
        <w:rPr>
          <w:i/>
          <w:iCs/>
          <w:sz w:val="26"/>
          <w:szCs w:val="26"/>
          <w:lang w:val="en-US"/>
        </w:rPr>
        <w:t>Our youngest daughter</w:t>
      </w:r>
      <w:r w:rsidR="00C61AC7" w:rsidRPr="00036C26">
        <w:rPr>
          <w:i/>
          <w:iCs/>
          <w:sz w:val="26"/>
          <w:szCs w:val="26"/>
          <w:lang w:val="en-US"/>
        </w:rPr>
        <w:t xml:space="preserve"> (who probably won’t thank me for telling you this!) as a baby loved her blankets. She had these crocheted blankets which were made by someone we know. She loved them! </w:t>
      </w:r>
      <w:r w:rsidR="004170A7" w:rsidRPr="00036C26">
        <w:rPr>
          <w:i/>
          <w:iCs/>
          <w:sz w:val="26"/>
          <w:szCs w:val="26"/>
          <w:lang w:val="en-US"/>
        </w:rPr>
        <w:t>She used them so much that some of them looked terrible….we tried to replace them with new (albeit different blankets) but to no avail…she would always want her old</w:t>
      </w:r>
      <w:r w:rsidR="002A7DF7" w:rsidRPr="00036C26">
        <w:rPr>
          <w:i/>
          <w:iCs/>
          <w:sz w:val="26"/>
          <w:szCs w:val="26"/>
          <w:lang w:val="en-US"/>
        </w:rPr>
        <w:t xml:space="preserve">, worn blankets – they, in many ways, were a comfort – they were familiar to her. </w:t>
      </w:r>
    </w:p>
    <w:p w14:paraId="06D1AD7F" w14:textId="34F98B66" w:rsidR="002A7DF7" w:rsidRPr="00036C26" w:rsidRDefault="002A7DF7" w:rsidP="00703CC7">
      <w:pPr>
        <w:rPr>
          <w:i/>
          <w:iCs/>
          <w:sz w:val="26"/>
          <w:szCs w:val="26"/>
          <w:lang w:val="en-US"/>
        </w:rPr>
      </w:pPr>
    </w:p>
    <w:p w14:paraId="64658C9D" w14:textId="7FA9E6D4" w:rsidR="002A7DF7" w:rsidRPr="00036C26" w:rsidRDefault="00B94821" w:rsidP="00703CC7">
      <w:pPr>
        <w:rPr>
          <w:sz w:val="26"/>
          <w:szCs w:val="26"/>
          <w:lang w:val="en-US"/>
        </w:rPr>
      </w:pPr>
      <w:r w:rsidRPr="00036C26">
        <w:rPr>
          <w:sz w:val="26"/>
          <w:szCs w:val="26"/>
          <w:lang w:val="en-US"/>
        </w:rPr>
        <w:t xml:space="preserve">And when we think </w:t>
      </w:r>
      <w:r w:rsidR="001772CD" w:rsidRPr="00036C26">
        <w:rPr>
          <w:sz w:val="26"/>
          <w:szCs w:val="26"/>
          <w:lang w:val="en-US"/>
        </w:rPr>
        <w:t>what</w:t>
      </w:r>
      <w:r w:rsidRPr="00036C26">
        <w:rPr>
          <w:sz w:val="26"/>
          <w:szCs w:val="26"/>
          <w:lang w:val="en-US"/>
        </w:rPr>
        <w:t xml:space="preserve"> we have come through</w:t>
      </w:r>
      <w:r w:rsidR="001772CD" w:rsidRPr="00036C26">
        <w:rPr>
          <w:sz w:val="26"/>
          <w:szCs w:val="26"/>
          <w:lang w:val="en-US"/>
        </w:rPr>
        <w:t xml:space="preserve"> with the pandemic</w:t>
      </w:r>
      <w:r w:rsidRPr="00036C26">
        <w:rPr>
          <w:sz w:val="26"/>
          <w:szCs w:val="26"/>
          <w:lang w:val="en-US"/>
        </w:rPr>
        <w:t xml:space="preserve">, and continue to go through, </w:t>
      </w:r>
      <w:r w:rsidR="00561258" w:rsidRPr="00036C26">
        <w:rPr>
          <w:sz w:val="26"/>
          <w:szCs w:val="26"/>
          <w:lang w:val="en-US"/>
        </w:rPr>
        <w:t xml:space="preserve">in </w:t>
      </w:r>
      <w:r w:rsidRPr="00036C26">
        <w:rPr>
          <w:sz w:val="26"/>
          <w:szCs w:val="26"/>
          <w:lang w:val="en-US"/>
        </w:rPr>
        <w:t xml:space="preserve">difficult times with this dreadful virus. </w:t>
      </w:r>
      <w:r w:rsidR="005C2643" w:rsidRPr="00036C26">
        <w:rPr>
          <w:sz w:val="26"/>
          <w:szCs w:val="26"/>
          <w:lang w:val="en-US"/>
        </w:rPr>
        <w:t xml:space="preserve">The church has had to find new ways of being church….of offering worship…but as we return to a new normality I hope we don’t do the equivalent of going back to fish! </w:t>
      </w:r>
      <w:r w:rsidR="00301B7F" w:rsidRPr="00036C26">
        <w:rPr>
          <w:sz w:val="26"/>
          <w:szCs w:val="26"/>
          <w:lang w:val="en-US"/>
        </w:rPr>
        <w:t xml:space="preserve">That we don’t simply toss out what we have learned </w:t>
      </w:r>
      <w:r w:rsidR="00D55DB5" w:rsidRPr="00036C26">
        <w:rPr>
          <w:sz w:val="26"/>
          <w:szCs w:val="26"/>
          <w:lang w:val="en-US"/>
        </w:rPr>
        <w:t xml:space="preserve">over the last 18 months </w:t>
      </w:r>
      <w:r w:rsidR="00301B7F" w:rsidRPr="00036C26">
        <w:rPr>
          <w:sz w:val="26"/>
          <w:szCs w:val="26"/>
          <w:lang w:val="en-US"/>
        </w:rPr>
        <w:t xml:space="preserve">and </w:t>
      </w:r>
      <w:r w:rsidR="000C047E" w:rsidRPr="00036C26">
        <w:rPr>
          <w:sz w:val="26"/>
          <w:szCs w:val="26"/>
          <w:lang w:val="en-US"/>
        </w:rPr>
        <w:t xml:space="preserve">simply revert back to what we did before. I am not suggesting we need to simply sell the building and use zoom and YouTube….but equally let us not also </w:t>
      </w:r>
      <w:r w:rsidR="00945450" w:rsidRPr="00036C26">
        <w:rPr>
          <w:sz w:val="26"/>
          <w:szCs w:val="26"/>
          <w:lang w:val="en-US"/>
        </w:rPr>
        <w:t xml:space="preserve">lay aside new technologies that have enabled friendships to be made across the Missional Partnership </w:t>
      </w:r>
      <w:r w:rsidR="00953978" w:rsidRPr="00036C26">
        <w:rPr>
          <w:sz w:val="26"/>
          <w:szCs w:val="26"/>
          <w:lang w:val="en-US"/>
        </w:rPr>
        <w:t xml:space="preserve">and new ways of worship, learning and fellowship </w:t>
      </w:r>
      <w:r w:rsidR="00F73B4B" w:rsidRPr="00036C26">
        <w:rPr>
          <w:sz w:val="26"/>
          <w:szCs w:val="26"/>
          <w:lang w:val="en-US"/>
        </w:rPr>
        <w:t>that have begun during the last 18 months or so</w:t>
      </w:r>
      <w:r w:rsidR="00953978" w:rsidRPr="00036C26">
        <w:rPr>
          <w:sz w:val="26"/>
          <w:szCs w:val="26"/>
          <w:lang w:val="en-US"/>
        </w:rPr>
        <w:t xml:space="preserve">. </w:t>
      </w:r>
    </w:p>
    <w:p w14:paraId="6D25FA94" w14:textId="650AF95F" w:rsidR="00953978" w:rsidRPr="00036C26" w:rsidRDefault="00953978" w:rsidP="00703CC7">
      <w:pPr>
        <w:rPr>
          <w:sz w:val="26"/>
          <w:szCs w:val="26"/>
          <w:lang w:val="en-US"/>
        </w:rPr>
      </w:pPr>
    </w:p>
    <w:p w14:paraId="710DAA38" w14:textId="085FFEE9" w:rsidR="00953978" w:rsidRPr="00036C26" w:rsidRDefault="00546F1A" w:rsidP="00703CC7">
      <w:pPr>
        <w:rPr>
          <w:sz w:val="26"/>
          <w:szCs w:val="26"/>
          <w:lang w:val="en-US"/>
        </w:rPr>
      </w:pPr>
      <w:r w:rsidRPr="00036C26">
        <w:rPr>
          <w:sz w:val="26"/>
          <w:szCs w:val="26"/>
          <w:lang w:val="en-US"/>
        </w:rPr>
        <w:t>And so</w:t>
      </w:r>
      <w:r w:rsidR="00CA0D45" w:rsidRPr="00036C26">
        <w:rPr>
          <w:sz w:val="26"/>
          <w:szCs w:val="26"/>
          <w:lang w:val="en-US"/>
        </w:rPr>
        <w:t xml:space="preserve"> back to the passage</w:t>
      </w:r>
      <w:r w:rsidRPr="00036C26">
        <w:rPr>
          <w:sz w:val="26"/>
          <w:szCs w:val="26"/>
          <w:lang w:val="en-US"/>
        </w:rPr>
        <w:t xml:space="preserve">, </w:t>
      </w:r>
      <w:r w:rsidR="00CA0D45" w:rsidRPr="00036C26">
        <w:rPr>
          <w:sz w:val="26"/>
          <w:szCs w:val="26"/>
          <w:lang w:val="en-US"/>
        </w:rPr>
        <w:t xml:space="preserve">Peter and some of </w:t>
      </w:r>
      <w:r w:rsidRPr="00036C26">
        <w:rPr>
          <w:sz w:val="26"/>
          <w:szCs w:val="26"/>
          <w:lang w:val="en-US"/>
        </w:rPr>
        <w:t xml:space="preserve">the </w:t>
      </w:r>
      <w:r w:rsidR="00CA0D45" w:rsidRPr="00036C26">
        <w:rPr>
          <w:sz w:val="26"/>
          <w:szCs w:val="26"/>
          <w:lang w:val="en-US"/>
        </w:rPr>
        <w:t xml:space="preserve">other </w:t>
      </w:r>
      <w:r w:rsidRPr="00036C26">
        <w:rPr>
          <w:sz w:val="26"/>
          <w:szCs w:val="26"/>
          <w:lang w:val="en-US"/>
        </w:rPr>
        <w:t>disciples go out to fish. A frustrating night’s work for them. They ca</w:t>
      </w:r>
      <w:r w:rsidR="00F37070" w:rsidRPr="00036C26">
        <w:rPr>
          <w:sz w:val="26"/>
          <w:szCs w:val="26"/>
          <w:lang w:val="en-US"/>
        </w:rPr>
        <w:t>ught</w:t>
      </w:r>
      <w:r w:rsidRPr="00036C26">
        <w:rPr>
          <w:sz w:val="26"/>
          <w:szCs w:val="26"/>
          <w:lang w:val="en-US"/>
        </w:rPr>
        <w:t xml:space="preserve"> nothing! </w:t>
      </w:r>
      <w:r w:rsidR="00243EA5" w:rsidRPr="00036C26">
        <w:rPr>
          <w:sz w:val="26"/>
          <w:szCs w:val="26"/>
          <w:lang w:val="en-US"/>
        </w:rPr>
        <w:t xml:space="preserve">They knew how to fish! They knew the Sea of Galilee well…they would have known the best places to fish for they had fished for so long and were experts! </w:t>
      </w:r>
      <w:r w:rsidR="0050104E" w:rsidRPr="00036C26">
        <w:rPr>
          <w:sz w:val="26"/>
          <w:szCs w:val="26"/>
          <w:lang w:val="en-US"/>
        </w:rPr>
        <w:t xml:space="preserve">But alas this was just a bad day </w:t>
      </w:r>
      <w:r w:rsidR="00A357F6" w:rsidRPr="00036C26">
        <w:rPr>
          <w:sz w:val="26"/>
          <w:szCs w:val="26"/>
          <w:lang w:val="en-US"/>
        </w:rPr>
        <w:t>on the water for them</w:t>
      </w:r>
      <w:r w:rsidR="0050104E" w:rsidRPr="00036C26">
        <w:rPr>
          <w:sz w:val="26"/>
          <w:szCs w:val="26"/>
          <w:lang w:val="en-US"/>
        </w:rPr>
        <w:t xml:space="preserve">. </w:t>
      </w:r>
    </w:p>
    <w:p w14:paraId="389FB447" w14:textId="61D3D066" w:rsidR="0050104E" w:rsidRPr="00036C26" w:rsidRDefault="0050104E" w:rsidP="00703CC7">
      <w:pPr>
        <w:rPr>
          <w:sz w:val="26"/>
          <w:szCs w:val="26"/>
          <w:lang w:val="en-US"/>
        </w:rPr>
      </w:pPr>
    </w:p>
    <w:p w14:paraId="04D8E125" w14:textId="5C25D61C" w:rsidR="00DE568B" w:rsidRPr="00036C26" w:rsidRDefault="0050104E" w:rsidP="00703CC7">
      <w:pPr>
        <w:rPr>
          <w:b/>
          <w:bCs/>
          <w:sz w:val="26"/>
          <w:szCs w:val="26"/>
          <w:lang w:val="en-US"/>
        </w:rPr>
      </w:pPr>
      <w:r w:rsidRPr="00036C26">
        <w:rPr>
          <w:sz w:val="26"/>
          <w:szCs w:val="26"/>
          <w:lang w:val="en-US"/>
        </w:rPr>
        <w:t xml:space="preserve">Until….a person on the beach shouts out to the men in the boat. </w:t>
      </w:r>
      <w:r w:rsidR="00DE568B" w:rsidRPr="00036C26">
        <w:rPr>
          <w:b/>
          <w:bCs/>
          <w:sz w:val="26"/>
          <w:szCs w:val="26"/>
          <w:lang w:val="en-US"/>
        </w:rPr>
        <w:t xml:space="preserve">“Friends, haven’t you any fish?” </w:t>
      </w:r>
      <w:r w:rsidR="00DE568B" w:rsidRPr="00036C26">
        <w:rPr>
          <w:sz w:val="26"/>
          <w:szCs w:val="26"/>
          <w:lang w:val="en-US"/>
        </w:rPr>
        <w:t>(John 21:5 NIVUK)</w:t>
      </w:r>
      <w:r w:rsidR="00DE568B" w:rsidRPr="00036C26">
        <w:rPr>
          <w:b/>
          <w:bCs/>
          <w:sz w:val="26"/>
          <w:szCs w:val="26"/>
          <w:lang w:val="en-US"/>
        </w:rPr>
        <w:t xml:space="preserve"> </w:t>
      </w:r>
      <w:r w:rsidR="00ED2DC3" w:rsidRPr="00036C26">
        <w:rPr>
          <w:b/>
          <w:bCs/>
          <w:sz w:val="26"/>
          <w:szCs w:val="26"/>
          <w:lang w:val="en-US"/>
        </w:rPr>
        <w:t xml:space="preserve">‘“No’ they answered” </w:t>
      </w:r>
    </w:p>
    <w:p w14:paraId="3293CCC9" w14:textId="6B2401F9" w:rsidR="00ED2DC3" w:rsidRPr="00036C26" w:rsidRDefault="00ED2DC3" w:rsidP="00703CC7">
      <w:pPr>
        <w:rPr>
          <w:b/>
          <w:bCs/>
          <w:sz w:val="26"/>
          <w:szCs w:val="26"/>
          <w:lang w:val="en-US"/>
        </w:rPr>
      </w:pPr>
    </w:p>
    <w:p w14:paraId="018419B4" w14:textId="77777777" w:rsidR="00B02A8E" w:rsidRPr="00036C26" w:rsidRDefault="00E6588A" w:rsidP="00703CC7">
      <w:pPr>
        <w:rPr>
          <w:sz w:val="26"/>
          <w:szCs w:val="26"/>
          <w:lang w:val="en-US"/>
        </w:rPr>
      </w:pPr>
      <w:r w:rsidRPr="00036C26">
        <w:rPr>
          <w:sz w:val="26"/>
          <w:szCs w:val="26"/>
          <w:lang w:val="en-US"/>
        </w:rPr>
        <w:t xml:space="preserve">At this point the disciples haven’t spotted who the man on the beach is. After their response he advises them  to throw their nets on the other side of the boat. </w:t>
      </w:r>
      <w:r w:rsidR="00C626DD" w:rsidRPr="00036C26">
        <w:rPr>
          <w:sz w:val="26"/>
          <w:szCs w:val="26"/>
          <w:lang w:val="en-US"/>
        </w:rPr>
        <w:t xml:space="preserve">Was is that he could sea the fish better from the land that the disciples couldn’t see from the boat? </w:t>
      </w:r>
    </w:p>
    <w:p w14:paraId="5F6CAE2F" w14:textId="1EE60AF7" w:rsidR="00ED2DC3" w:rsidRPr="00036C26" w:rsidRDefault="00F051E9" w:rsidP="00703CC7">
      <w:pPr>
        <w:rPr>
          <w:sz w:val="26"/>
          <w:szCs w:val="26"/>
          <w:lang w:val="en-US"/>
        </w:rPr>
      </w:pPr>
      <w:r w:rsidRPr="00036C26">
        <w:rPr>
          <w:sz w:val="26"/>
          <w:szCs w:val="26"/>
          <w:lang w:val="en-US"/>
        </w:rPr>
        <w:t xml:space="preserve">They did as advised and such was the catch that they couldn’t even haul the net over the side of the boat – 7 men, no doubt 7 strong men couldn’t haul the net into the boat. </w:t>
      </w:r>
      <w:r w:rsidR="00F56D90" w:rsidRPr="00036C26">
        <w:rPr>
          <w:sz w:val="26"/>
          <w:szCs w:val="26"/>
          <w:lang w:val="en-US"/>
        </w:rPr>
        <w:t xml:space="preserve">Such was the size and weight of the </w:t>
      </w:r>
      <w:r w:rsidR="00B02A8E" w:rsidRPr="00036C26">
        <w:rPr>
          <w:sz w:val="26"/>
          <w:szCs w:val="26"/>
          <w:lang w:val="en-US"/>
        </w:rPr>
        <w:t>catch</w:t>
      </w:r>
      <w:r w:rsidR="00F56D90" w:rsidRPr="00036C26">
        <w:rPr>
          <w:sz w:val="26"/>
          <w:szCs w:val="26"/>
          <w:lang w:val="en-US"/>
        </w:rPr>
        <w:t xml:space="preserve">! </w:t>
      </w:r>
    </w:p>
    <w:p w14:paraId="48C054DF" w14:textId="1584BA8B" w:rsidR="00F56D90" w:rsidRPr="00036C26" w:rsidRDefault="00F56D90" w:rsidP="00703CC7">
      <w:pPr>
        <w:rPr>
          <w:sz w:val="26"/>
          <w:szCs w:val="26"/>
          <w:lang w:val="en-US"/>
        </w:rPr>
      </w:pPr>
    </w:p>
    <w:p w14:paraId="1FF51D92" w14:textId="65CE885C" w:rsidR="00F56D90" w:rsidRPr="00036C26" w:rsidRDefault="00CB26A9" w:rsidP="00703CC7">
      <w:pPr>
        <w:rPr>
          <w:sz w:val="26"/>
          <w:szCs w:val="26"/>
          <w:lang w:val="en-US"/>
        </w:rPr>
      </w:pPr>
      <w:r w:rsidRPr="00036C26">
        <w:rPr>
          <w:sz w:val="26"/>
          <w:szCs w:val="26"/>
          <w:lang w:val="en-US"/>
        </w:rPr>
        <w:t xml:space="preserve">These fishermen would have been tired from a night trying to find fish. They would have been frustrated at not getting a catch until the sun started to rise and they were about to give up. And Jesus came, Jesus spoke, </w:t>
      </w:r>
      <w:r w:rsidR="00FD3A4B" w:rsidRPr="00036C26">
        <w:rPr>
          <w:sz w:val="26"/>
          <w:szCs w:val="26"/>
          <w:lang w:val="en-US"/>
        </w:rPr>
        <w:t xml:space="preserve">and Jesus transformed their lot. </w:t>
      </w:r>
    </w:p>
    <w:p w14:paraId="3F522257" w14:textId="4CFC332E" w:rsidR="00FD3A4B" w:rsidRPr="00036C26" w:rsidRDefault="00FD3A4B" w:rsidP="00703CC7">
      <w:pPr>
        <w:rPr>
          <w:sz w:val="26"/>
          <w:szCs w:val="26"/>
          <w:lang w:val="en-US"/>
        </w:rPr>
      </w:pPr>
    </w:p>
    <w:p w14:paraId="024441CF" w14:textId="408C642F" w:rsidR="00FD3A4B" w:rsidRPr="00036C26" w:rsidRDefault="00F145B7" w:rsidP="00703CC7">
      <w:pPr>
        <w:rPr>
          <w:sz w:val="26"/>
          <w:szCs w:val="26"/>
          <w:lang w:val="en-US"/>
        </w:rPr>
      </w:pPr>
      <w:r w:rsidRPr="00036C26">
        <w:rPr>
          <w:sz w:val="26"/>
          <w:szCs w:val="26"/>
          <w:lang w:val="en-US"/>
        </w:rPr>
        <w:t xml:space="preserve">John was the first to spot that it was Jesus….and Peter didn’t waste any time in jumping overboard and wading towards Jesus. </w:t>
      </w:r>
    </w:p>
    <w:p w14:paraId="64EC38A5" w14:textId="5545FD2A" w:rsidR="00F145B7" w:rsidRPr="00036C26" w:rsidRDefault="00F145B7" w:rsidP="00703CC7">
      <w:pPr>
        <w:rPr>
          <w:sz w:val="26"/>
          <w:szCs w:val="26"/>
          <w:lang w:val="en-US"/>
        </w:rPr>
      </w:pPr>
    </w:p>
    <w:p w14:paraId="4FA8F76C" w14:textId="77777777" w:rsidR="00C502E5" w:rsidRPr="00036C26" w:rsidRDefault="000C3D20" w:rsidP="00703CC7">
      <w:pPr>
        <w:rPr>
          <w:sz w:val="26"/>
          <w:szCs w:val="26"/>
          <w:lang w:val="en-US"/>
        </w:rPr>
      </w:pPr>
      <w:r w:rsidRPr="00036C26">
        <w:rPr>
          <w:sz w:val="26"/>
          <w:szCs w:val="26"/>
          <w:lang w:val="en-US"/>
        </w:rPr>
        <w:t xml:space="preserve">The others in the boat returned to shore with their net full of 153 fish! </w:t>
      </w:r>
    </w:p>
    <w:p w14:paraId="2F1A33C0" w14:textId="77777777" w:rsidR="009B3CED" w:rsidRPr="00036C26" w:rsidRDefault="00C502E5" w:rsidP="00703CC7">
      <w:pPr>
        <w:rPr>
          <w:sz w:val="26"/>
          <w:szCs w:val="26"/>
          <w:lang w:val="en-US"/>
        </w:rPr>
      </w:pPr>
      <w:r w:rsidRPr="00036C26">
        <w:rPr>
          <w:sz w:val="26"/>
          <w:szCs w:val="26"/>
          <w:lang w:val="en-US"/>
        </w:rPr>
        <w:t xml:space="preserve">When they did </w:t>
      </w:r>
      <w:r w:rsidR="000C3D20" w:rsidRPr="00036C26">
        <w:rPr>
          <w:sz w:val="26"/>
          <w:szCs w:val="26"/>
          <w:lang w:val="en-US"/>
        </w:rPr>
        <w:t>Jesus invited them to</w:t>
      </w:r>
      <w:r w:rsidR="00151BCC" w:rsidRPr="00036C26">
        <w:rPr>
          <w:sz w:val="26"/>
          <w:szCs w:val="26"/>
          <w:lang w:val="en-US"/>
        </w:rPr>
        <w:t xml:space="preserve"> share breakfast with him</w:t>
      </w:r>
      <w:r w:rsidR="009B3CED" w:rsidRPr="00036C26">
        <w:rPr>
          <w:sz w:val="26"/>
          <w:szCs w:val="26"/>
          <w:lang w:val="en-US"/>
        </w:rPr>
        <w:t xml:space="preserve"> – he was doing a James Martin!</w:t>
      </w:r>
      <w:r w:rsidR="00151BCC" w:rsidRPr="00036C26">
        <w:rPr>
          <w:sz w:val="26"/>
          <w:szCs w:val="26"/>
          <w:lang w:val="en-US"/>
        </w:rPr>
        <w:t xml:space="preserve"> </w:t>
      </w:r>
    </w:p>
    <w:p w14:paraId="790E0B52" w14:textId="2BD1EA6A" w:rsidR="00F145B7" w:rsidRPr="00036C26" w:rsidRDefault="00151BCC" w:rsidP="00703CC7">
      <w:pPr>
        <w:rPr>
          <w:sz w:val="26"/>
          <w:szCs w:val="26"/>
          <w:lang w:val="en-US"/>
        </w:rPr>
      </w:pPr>
      <w:r w:rsidRPr="00036C26">
        <w:rPr>
          <w:sz w:val="26"/>
          <w:szCs w:val="26"/>
          <w:lang w:val="en-US"/>
        </w:rPr>
        <w:t>T</w:t>
      </w:r>
      <w:r w:rsidR="009B3CED" w:rsidRPr="00036C26">
        <w:rPr>
          <w:sz w:val="26"/>
          <w:szCs w:val="26"/>
          <w:lang w:val="en-US"/>
        </w:rPr>
        <w:t>he invitation was t</w:t>
      </w:r>
      <w:r w:rsidRPr="00036C26">
        <w:rPr>
          <w:sz w:val="26"/>
          <w:szCs w:val="26"/>
          <w:lang w:val="en-US"/>
        </w:rPr>
        <w:t xml:space="preserve">o eat fish, fish which Jesus was already cooking. Jesus didn’t need the fish the </w:t>
      </w:r>
      <w:r w:rsidR="00EA1020" w:rsidRPr="00036C26">
        <w:rPr>
          <w:sz w:val="26"/>
          <w:szCs w:val="26"/>
          <w:lang w:val="en-US"/>
        </w:rPr>
        <w:t xml:space="preserve">disciples had caught. </w:t>
      </w:r>
      <w:r w:rsidR="00EF2BAD" w:rsidRPr="00036C26">
        <w:rPr>
          <w:sz w:val="26"/>
          <w:szCs w:val="26"/>
          <w:lang w:val="en-US"/>
        </w:rPr>
        <w:t>He had come prepared</w:t>
      </w:r>
      <w:r w:rsidR="00867AF6" w:rsidRPr="00036C26">
        <w:rPr>
          <w:sz w:val="26"/>
          <w:szCs w:val="26"/>
          <w:lang w:val="en-US"/>
        </w:rPr>
        <w:t xml:space="preserve"> and was ready and waiting for them to land on shore</w:t>
      </w:r>
      <w:r w:rsidR="00EF2BAD" w:rsidRPr="00036C26">
        <w:rPr>
          <w:sz w:val="26"/>
          <w:szCs w:val="26"/>
          <w:lang w:val="en-US"/>
        </w:rPr>
        <w:t xml:space="preserve">. </w:t>
      </w:r>
    </w:p>
    <w:p w14:paraId="28AB486E" w14:textId="4E067316" w:rsidR="00EF2BAD" w:rsidRPr="00036C26" w:rsidRDefault="00EF2BAD" w:rsidP="00703CC7">
      <w:pPr>
        <w:rPr>
          <w:sz w:val="26"/>
          <w:szCs w:val="26"/>
          <w:lang w:val="en-US"/>
        </w:rPr>
      </w:pPr>
    </w:p>
    <w:p w14:paraId="6879E5A3" w14:textId="2BD5A246" w:rsidR="00EF2BAD" w:rsidRPr="00036C26" w:rsidRDefault="002D25DD" w:rsidP="00703CC7">
      <w:pPr>
        <w:rPr>
          <w:i/>
          <w:iCs/>
          <w:sz w:val="26"/>
          <w:szCs w:val="26"/>
          <w:lang w:val="en-US"/>
        </w:rPr>
      </w:pPr>
      <w:r w:rsidRPr="00036C26">
        <w:rPr>
          <w:i/>
          <w:iCs/>
          <w:sz w:val="26"/>
          <w:szCs w:val="26"/>
          <w:lang w:val="en-US"/>
        </w:rPr>
        <w:t xml:space="preserve">This reading teaches us something about listening to Jesus. </w:t>
      </w:r>
      <w:r w:rsidR="00D24111" w:rsidRPr="00036C26">
        <w:rPr>
          <w:i/>
          <w:iCs/>
          <w:sz w:val="26"/>
          <w:szCs w:val="26"/>
          <w:lang w:val="en-US"/>
        </w:rPr>
        <w:t xml:space="preserve">The disciples could so easily have ignored the advice from the man on the sea shore. </w:t>
      </w:r>
      <w:r w:rsidR="00D126D4" w:rsidRPr="00036C26">
        <w:rPr>
          <w:i/>
          <w:iCs/>
          <w:sz w:val="26"/>
          <w:szCs w:val="26"/>
          <w:lang w:val="en-US"/>
        </w:rPr>
        <w:t xml:space="preserve">They could have simply hauled the empty net onto the boat and simply come back to the shore. But they didn’t….they obeyed and did as Jesus said. </w:t>
      </w:r>
    </w:p>
    <w:p w14:paraId="3DBF11CD" w14:textId="661AAC0E" w:rsidR="00D126D4" w:rsidRPr="00036C26" w:rsidRDefault="00D126D4" w:rsidP="00703CC7">
      <w:pPr>
        <w:rPr>
          <w:i/>
          <w:iCs/>
          <w:sz w:val="26"/>
          <w:szCs w:val="26"/>
          <w:lang w:val="en-US"/>
        </w:rPr>
      </w:pPr>
    </w:p>
    <w:p w14:paraId="284772F9" w14:textId="298550C2" w:rsidR="00D126D4" w:rsidRPr="00036C26" w:rsidRDefault="00AB3254" w:rsidP="00703CC7">
      <w:pPr>
        <w:rPr>
          <w:i/>
          <w:iCs/>
          <w:sz w:val="26"/>
          <w:szCs w:val="26"/>
          <w:lang w:val="en-US"/>
        </w:rPr>
      </w:pPr>
      <w:r w:rsidRPr="00036C26">
        <w:rPr>
          <w:i/>
          <w:iCs/>
          <w:sz w:val="26"/>
          <w:szCs w:val="26"/>
          <w:lang w:val="en-US"/>
        </w:rPr>
        <w:t>Jesus surprised the disciples that day</w:t>
      </w:r>
      <w:r w:rsidR="009B7F91" w:rsidRPr="00036C26">
        <w:rPr>
          <w:i/>
          <w:iCs/>
          <w:sz w:val="26"/>
          <w:szCs w:val="26"/>
          <w:lang w:val="en-US"/>
        </w:rPr>
        <w:t>.</w:t>
      </w:r>
      <w:r w:rsidR="00BF744D" w:rsidRPr="00036C26">
        <w:rPr>
          <w:i/>
          <w:iCs/>
          <w:sz w:val="26"/>
          <w:szCs w:val="26"/>
          <w:lang w:val="en-US"/>
        </w:rPr>
        <w:t xml:space="preserve"> I don’t think they were expecting him to be there</w:t>
      </w:r>
      <w:r w:rsidRPr="00036C26">
        <w:rPr>
          <w:i/>
          <w:iCs/>
          <w:sz w:val="26"/>
          <w:szCs w:val="26"/>
          <w:lang w:val="en-US"/>
        </w:rPr>
        <w:t xml:space="preserve"> and they were ready to be surprised. </w:t>
      </w:r>
    </w:p>
    <w:p w14:paraId="2494F5F0" w14:textId="01ABCD16" w:rsidR="000A3008" w:rsidRPr="00036C26" w:rsidRDefault="000A3008" w:rsidP="00703CC7">
      <w:pPr>
        <w:rPr>
          <w:i/>
          <w:iCs/>
          <w:sz w:val="26"/>
          <w:szCs w:val="26"/>
          <w:lang w:val="en-US"/>
        </w:rPr>
      </w:pPr>
    </w:p>
    <w:p w14:paraId="36E770C0" w14:textId="75DE0C03" w:rsidR="000A3008" w:rsidRPr="00036C26" w:rsidRDefault="004846AE" w:rsidP="00703CC7">
      <w:pPr>
        <w:rPr>
          <w:i/>
          <w:iCs/>
          <w:sz w:val="26"/>
          <w:szCs w:val="26"/>
          <w:lang w:val="en-US"/>
        </w:rPr>
      </w:pPr>
      <w:r w:rsidRPr="00036C26">
        <w:rPr>
          <w:i/>
          <w:iCs/>
          <w:sz w:val="26"/>
          <w:szCs w:val="26"/>
          <w:lang w:val="en-US"/>
        </w:rPr>
        <w:t xml:space="preserve">Q: </w:t>
      </w:r>
      <w:r w:rsidR="000A3008" w:rsidRPr="00036C26">
        <w:rPr>
          <w:i/>
          <w:iCs/>
          <w:sz w:val="26"/>
          <w:szCs w:val="26"/>
          <w:lang w:val="en-US"/>
        </w:rPr>
        <w:t xml:space="preserve">When was the last time God surprised you? </w:t>
      </w:r>
      <w:r w:rsidR="00B32A7B" w:rsidRPr="00036C26">
        <w:rPr>
          <w:i/>
          <w:iCs/>
          <w:sz w:val="26"/>
          <w:szCs w:val="26"/>
          <w:lang w:val="en-US"/>
        </w:rPr>
        <w:t xml:space="preserve">How guilty can we be of filling our time with fishing in wrong places…. </w:t>
      </w:r>
      <w:r w:rsidR="00736C65" w:rsidRPr="00036C26">
        <w:rPr>
          <w:i/>
          <w:iCs/>
          <w:sz w:val="26"/>
          <w:szCs w:val="26"/>
          <w:lang w:val="en-US"/>
        </w:rPr>
        <w:t xml:space="preserve">Like the disciples </w:t>
      </w:r>
      <w:r w:rsidR="00B32A7B" w:rsidRPr="00036C26">
        <w:rPr>
          <w:i/>
          <w:iCs/>
          <w:sz w:val="26"/>
          <w:szCs w:val="26"/>
          <w:lang w:val="en-US"/>
        </w:rPr>
        <w:t xml:space="preserve">we need to </w:t>
      </w:r>
      <w:r w:rsidR="00253588" w:rsidRPr="00036C26">
        <w:rPr>
          <w:i/>
          <w:iCs/>
          <w:sz w:val="26"/>
          <w:szCs w:val="26"/>
          <w:lang w:val="en-US"/>
        </w:rPr>
        <w:t xml:space="preserve">be ready to be surprised by Jesus and be ready to respond to what </w:t>
      </w:r>
      <w:r w:rsidR="00FA5056" w:rsidRPr="00036C26">
        <w:rPr>
          <w:i/>
          <w:iCs/>
          <w:sz w:val="26"/>
          <w:szCs w:val="26"/>
          <w:lang w:val="en-US"/>
        </w:rPr>
        <w:t>J</w:t>
      </w:r>
      <w:r w:rsidR="00253588" w:rsidRPr="00036C26">
        <w:rPr>
          <w:i/>
          <w:iCs/>
          <w:sz w:val="26"/>
          <w:szCs w:val="26"/>
          <w:lang w:val="en-US"/>
        </w:rPr>
        <w:t>e</w:t>
      </w:r>
      <w:r w:rsidR="00FA5056" w:rsidRPr="00036C26">
        <w:rPr>
          <w:i/>
          <w:iCs/>
          <w:sz w:val="26"/>
          <w:szCs w:val="26"/>
          <w:lang w:val="en-US"/>
        </w:rPr>
        <w:t>sus</w:t>
      </w:r>
      <w:r w:rsidR="00253588" w:rsidRPr="00036C26">
        <w:rPr>
          <w:i/>
          <w:iCs/>
          <w:sz w:val="26"/>
          <w:szCs w:val="26"/>
          <w:lang w:val="en-US"/>
        </w:rPr>
        <w:t xml:space="preserve"> says to us</w:t>
      </w:r>
      <w:r w:rsidR="00CD6E20" w:rsidRPr="00036C26">
        <w:rPr>
          <w:i/>
          <w:iCs/>
          <w:sz w:val="26"/>
          <w:szCs w:val="26"/>
          <w:lang w:val="en-US"/>
        </w:rPr>
        <w:t xml:space="preserve"> and the direction he is calling us in</w:t>
      </w:r>
      <w:r w:rsidR="00253588" w:rsidRPr="00036C26">
        <w:rPr>
          <w:i/>
          <w:iCs/>
          <w:sz w:val="26"/>
          <w:szCs w:val="26"/>
          <w:lang w:val="en-US"/>
        </w:rPr>
        <w:t xml:space="preserve">. </w:t>
      </w:r>
    </w:p>
    <w:p w14:paraId="400302D1" w14:textId="4E8FD74E" w:rsidR="003F710E" w:rsidRPr="00036C26" w:rsidRDefault="003F710E" w:rsidP="00703CC7">
      <w:pPr>
        <w:rPr>
          <w:i/>
          <w:iCs/>
          <w:sz w:val="26"/>
          <w:szCs w:val="26"/>
          <w:lang w:val="en-US"/>
        </w:rPr>
      </w:pPr>
    </w:p>
    <w:p w14:paraId="527FE6BB" w14:textId="1AE92492" w:rsidR="005541C2" w:rsidRPr="00036C26" w:rsidRDefault="00AA13A6" w:rsidP="00703CC7">
      <w:pPr>
        <w:rPr>
          <w:sz w:val="26"/>
          <w:szCs w:val="26"/>
          <w:lang w:val="en-US"/>
        </w:rPr>
      </w:pPr>
      <w:r w:rsidRPr="00036C26">
        <w:rPr>
          <w:sz w:val="26"/>
          <w:szCs w:val="26"/>
          <w:lang w:val="en-US"/>
        </w:rPr>
        <w:t xml:space="preserve">Like for the disciples it was a new chapter in their life and ministry – </w:t>
      </w:r>
      <w:r w:rsidR="00D01562" w:rsidRPr="00036C26">
        <w:rPr>
          <w:sz w:val="26"/>
          <w:szCs w:val="26"/>
          <w:lang w:val="en-US"/>
        </w:rPr>
        <w:t>so for churches Missional Partnerships are a new thing</w:t>
      </w:r>
      <w:r w:rsidR="006F17BE" w:rsidRPr="00036C26">
        <w:rPr>
          <w:sz w:val="26"/>
          <w:szCs w:val="26"/>
          <w:lang w:val="en-US"/>
        </w:rPr>
        <w:t xml:space="preserve"> a</w:t>
      </w:r>
      <w:r w:rsidR="00D01562" w:rsidRPr="00036C26">
        <w:rPr>
          <w:sz w:val="26"/>
          <w:szCs w:val="26"/>
          <w:lang w:val="en-US"/>
        </w:rPr>
        <w:t>s we grapple with new ways of working and the sharing of resources across a greater number of churche</w:t>
      </w:r>
      <w:r w:rsidR="006F17BE" w:rsidRPr="00036C26">
        <w:rPr>
          <w:sz w:val="26"/>
          <w:szCs w:val="26"/>
          <w:lang w:val="en-US"/>
        </w:rPr>
        <w:t>s</w:t>
      </w:r>
      <w:r w:rsidR="00D01562" w:rsidRPr="00036C26">
        <w:rPr>
          <w:sz w:val="26"/>
          <w:szCs w:val="26"/>
          <w:lang w:val="en-US"/>
        </w:rPr>
        <w:t xml:space="preserve">. </w:t>
      </w:r>
      <w:r w:rsidR="004E1F9D" w:rsidRPr="00036C26">
        <w:rPr>
          <w:sz w:val="26"/>
          <w:szCs w:val="26"/>
          <w:lang w:val="en-US"/>
        </w:rPr>
        <w:t xml:space="preserve">In amidst it all we need to be seeking God in prayer </w:t>
      </w:r>
      <w:r w:rsidR="009F05AC" w:rsidRPr="00036C26">
        <w:rPr>
          <w:sz w:val="26"/>
          <w:szCs w:val="26"/>
          <w:lang w:val="en-US"/>
        </w:rPr>
        <w:t xml:space="preserve">(personal and corporate prayer) </w:t>
      </w:r>
      <w:r w:rsidR="004E1F9D" w:rsidRPr="00036C26">
        <w:rPr>
          <w:sz w:val="26"/>
          <w:szCs w:val="26"/>
          <w:lang w:val="en-US"/>
        </w:rPr>
        <w:t xml:space="preserve">and asking that He lead us and guide us in new ways of being church and in being faithful followers being ready to lift our nets and placing them in new places in order that </w:t>
      </w:r>
      <w:r w:rsidR="00F51D76" w:rsidRPr="00036C26">
        <w:rPr>
          <w:sz w:val="26"/>
          <w:szCs w:val="26"/>
          <w:lang w:val="en-US"/>
        </w:rPr>
        <w:t xml:space="preserve">we can catch fish! </w:t>
      </w:r>
    </w:p>
    <w:p w14:paraId="70049422" w14:textId="7AB3E192" w:rsidR="00F51D76" w:rsidRPr="00036C26" w:rsidRDefault="00F51D76" w:rsidP="00703CC7">
      <w:pPr>
        <w:rPr>
          <w:sz w:val="26"/>
          <w:szCs w:val="26"/>
          <w:lang w:val="en-US"/>
        </w:rPr>
      </w:pPr>
    </w:p>
    <w:p w14:paraId="27D8D159" w14:textId="2B0EBCFC" w:rsidR="00247A11" w:rsidRPr="00036C26" w:rsidRDefault="004A215E" w:rsidP="00703CC7">
      <w:pPr>
        <w:rPr>
          <w:sz w:val="26"/>
          <w:szCs w:val="26"/>
          <w:lang w:val="en-US"/>
        </w:rPr>
      </w:pPr>
      <w:r w:rsidRPr="00036C26">
        <w:rPr>
          <w:sz w:val="26"/>
          <w:szCs w:val="26"/>
          <w:lang w:val="en-US"/>
        </w:rPr>
        <w:t xml:space="preserve">Amen. </w:t>
      </w:r>
    </w:p>
    <w:p w14:paraId="2F19FBEF" w14:textId="42A4CB13" w:rsidR="004032F6" w:rsidRPr="00036C26" w:rsidRDefault="00247A11" w:rsidP="00703CC7">
      <w:pPr>
        <w:rPr>
          <w:b/>
          <w:bCs/>
          <w:sz w:val="26"/>
          <w:szCs w:val="26"/>
          <w:u w:val="single"/>
          <w:lang w:val="en-US"/>
        </w:rPr>
      </w:pPr>
      <w:r w:rsidRPr="00036C26">
        <w:rPr>
          <w:b/>
          <w:bCs/>
          <w:sz w:val="26"/>
          <w:szCs w:val="26"/>
          <w:u w:val="single"/>
          <w:lang w:val="en-US"/>
        </w:rPr>
        <w:t>Song</w:t>
      </w:r>
      <w:r w:rsidR="0051242C" w:rsidRPr="00036C26">
        <w:rPr>
          <w:b/>
          <w:bCs/>
          <w:sz w:val="26"/>
          <w:szCs w:val="26"/>
          <w:u w:val="single"/>
          <w:lang w:val="en-US"/>
        </w:rPr>
        <w:t xml:space="preserve"> (we listen and reflect)</w:t>
      </w:r>
      <w:r w:rsidRPr="00036C26">
        <w:rPr>
          <w:b/>
          <w:bCs/>
          <w:sz w:val="26"/>
          <w:szCs w:val="26"/>
          <w:u w:val="single"/>
          <w:lang w:val="en-US"/>
        </w:rPr>
        <w:t xml:space="preserve">: </w:t>
      </w:r>
      <w:r w:rsidR="00C47AFA" w:rsidRPr="00036C26">
        <w:rPr>
          <w:b/>
          <w:bCs/>
          <w:sz w:val="26"/>
          <w:szCs w:val="26"/>
          <w:u w:val="single"/>
          <w:lang w:val="en-US"/>
        </w:rPr>
        <w:t xml:space="preserve">CMP 825 – Faithful one, so unchanging (x2) </w:t>
      </w:r>
    </w:p>
    <w:p w14:paraId="470F733D" w14:textId="77777777" w:rsidR="00515D4E" w:rsidRPr="00036C26" w:rsidRDefault="00515D4E" w:rsidP="00703CC7">
      <w:pPr>
        <w:rPr>
          <w:sz w:val="26"/>
          <w:szCs w:val="26"/>
          <w:lang w:val="en-US"/>
        </w:rPr>
      </w:pPr>
    </w:p>
    <w:tbl>
      <w:tblPr>
        <w:tblStyle w:val="TableGrid"/>
        <w:tblW w:w="0" w:type="auto"/>
        <w:tblLook w:val="04A0" w:firstRow="1" w:lastRow="0" w:firstColumn="1" w:lastColumn="0" w:noHBand="0" w:noVBand="1"/>
      </w:tblPr>
      <w:tblGrid>
        <w:gridCol w:w="5228"/>
        <w:gridCol w:w="5228"/>
      </w:tblGrid>
      <w:tr w:rsidR="00515D4E" w:rsidRPr="00036C26" w14:paraId="79E72973" w14:textId="77777777" w:rsidTr="00515D4E">
        <w:tc>
          <w:tcPr>
            <w:tcW w:w="5228" w:type="dxa"/>
          </w:tcPr>
          <w:p w14:paraId="1037309F" w14:textId="77777777" w:rsidR="001E3206" w:rsidRPr="00036C26" w:rsidRDefault="001E3206" w:rsidP="001E3206">
            <w:pPr>
              <w:rPr>
                <w:sz w:val="26"/>
                <w:szCs w:val="26"/>
              </w:rPr>
            </w:pPr>
            <w:r w:rsidRPr="00036C26">
              <w:rPr>
                <w:sz w:val="26"/>
                <w:szCs w:val="26"/>
              </w:rPr>
              <w:t>Faithful One, so unchanging;</w:t>
            </w:r>
          </w:p>
          <w:p w14:paraId="3050F79D" w14:textId="77777777" w:rsidR="001E3206" w:rsidRPr="00036C26" w:rsidRDefault="001E3206" w:rsidP="001E3206">
            <w:pPr>
              <w:rPr>
                <w:sz w:val="26"/>
                <w:szCs w:val="26"/>
              </w:rPr>
            </w:pPr>
            <w:r w:rsidRPr="00036C26">
              <w:rPr>
                <w:sz w:val="26"/>
                <w:szCs w:val="26"/>
              </w:rPr>
              <w:t>ageless One, You're my rock of peace.</w:t>
            </w:r>
          </w:p>
          <w:p w14:paraId="2D381030" w14:textId="77777777" w:rsidR="001E3206" w:rsidRPr="00036C26" w:rsidRDefault="001E3206" w:rsidP="001E3206">
            <w:pPr>
              <w:rPr>
                <w:sz w:val="26"/>
                <w:szCs w:val="26"/>
              </w:rPr>
            </w:pPr>
            <w:r w:rsidRPr="00036C26">
              <w:rPr>
                <w:sz w:val="26"/>
                <w:szCs w:val="26"/>
              </w:rPr>
              <w:t>Lord of all, I depend on You,</w:t>
            </w:r>
          </w:p>
          <w:p w14:paraId="5AD1C638" w14:textId="77777777" w:rsidR="001E3206" w:rsidRPr="00036C26" w:rsidRDefault="001E3206" w:rsidP="001E3206">
            <w:pPr>
              <w:rPr>
                <w:sz w:val="26"/>
                <w:szCs w:val="26"/>
              </w:rPr>
            </w:pPr>
            <w:r w:rsidRPr="00036C26">
              <w:rPr>
                <w:sz w:val="26"/>
                <w:szCs w:val="26"/>
              </w:rPr>
              <w:t>I call out to You again and again,</w:t>
            </w:r>
          </w:p>
          <w:p w14:paraId="3CAE48CE" w14:textId="77777777" w:rsidR="001E3206" w:rsidRPr="00036C26" w:rsidRDefault="001E3206" w:rsidP="001E3206">
            <w:pPr>
              <w:rPr>
                <w:sz w:val="26"/>
                <w:szCs w:val="26"/>
              </w:rPr>
            </w:pPr>
            <w:r w:rsidRPr="00036C26">
              <w:rPr>
                <w:sz w:val="26"/>
                <w:szCs w:val="26"/>
              </w:rPr>
              <w:t>I call out to You again and again.</w:t>
            </w:r>
          </w:p>
          <w:p w14:paraId="052BE759" w14:textId="77777777" w:rsidR="001E3206" w:rsidRPr="00036C26" w:rsidRDefault="001E3206" w:rsidP="001E3206">
            <w:pPr>
              <w:rPr>
                <w:sz w:val="26"/>
                <w:szCs w:val="26"/>
              </w:rPr>
            </w:pPr>
            <w:r w:rsidRPr="00036C26">
              <w:rPr>
                <w:sz w:val="26"/>
                <w:szCs w:val="26"/>
              </w:rPr>
              <w:t>You are my rock in times of trouble,</w:t>
            </w:r>
          </w:p>
          <w:p w14:paraId="0056F304" w14:textId="77777777" w:rsidR="001E3206" w:rsidRPr="00036C26" w:rsidRDefault="001E3206" w:rsidP="001E3206">
            <w:pPr>
              <w:rPr>
                <w:sz w:val="26"/>
                <w:szCs w:val="26"/>
              </w:rPr>
            </w:pPr>
            <w:r w:rsidRPr="00036C26">
              <w:rPr>
                <w:sz w:val="26"/>
                <w:szCs w:val="26"/>
              </w:rPr>
              <w:t>You lift me up when I fall down;</w:t>
            </w:r>
          </w:p>
          <w:p w14:paraId="22B57DFA" w14:textId="77777777" w:rsidR="001E3206" w:rsidRPr="00036C26" w:rsidRDefault="001E3206" w:rsidP="001E3206">
            <w:pPr>
              <w:rPr>
                <w:sz w:val="26"/>
                <w:szCs w:val="26"/>
              </w:rPr>
            </w:pPr>
            <w:r w:rsidRPr="00036C26">
              <w:rPr>
                <w:sz w:val="26"/>
                <w:szCs w:val="26"/>
              </w:rPr>
              <w:t xml:space="preserve">all through the storm Your love is the anchor - </w:t>
            </w:r>
          </w:p>
          <w:p w14:paraId="29D67CF2" w14:textId="2F2991B4" w:rsidR="00515D4E" w:rsidRPr="00036C26" w:rsidRDefault="001E3206" w:rsidP="00703CC7">
            <w:pPr>
              <w:rPr>
                <w:sz w:val="26"/>
                <w:szCs w:val="26"/>
              </w:rPr>
            </w:pPr>
            <w:r w:rsidRPr="00036C26">
              <w:rPr>
                <w:sz w:val="26"/>
                <w:szCs w:val="26"/>
              </w:rPr>
              <w:t xml:space="preserve">my hope is in You alone. (x2) </w:t>
            </w:r>
          </w:p>
        </w:tc>
        <w:tc>
          <w:tcPr>
            <w:tcW w:w="5228" w:type="dxa"/>
          </w:tcPr>
          <w:p w14:paraId="557951BF" w14:textId="77777777" w:rsidR="00A971E1" w:rsidRPr="00036C26" w:rsidRDefault="00A971E1" w:rsidP="00703CC7">
            <w:pPr>
              <w:rPr>
                <w:sz w:val="26"/>
                <w:szCs w:val="26"/>
                <w:lang w:val="en-US"/>
              </w:rPr>
            </w:pPr>
          </w:p>
          <w:p w14:paraId="41689FDB" w14:textId="77777777" w:rsidR="00A971E1" w:rsidRPr="00036C26" w:rsidRDefault="00A971E1" w:rsidP="00703CC7">
            <w:pPr>
              <w:rPr>
                <w:sz w:val="26"/>
                <w:szCs w:val="26"/>
                <w:lang w:val="en-US"/>
              </w:rPr>
            </w:pPr>
          </w:p>
          <w:p w14:paraId="7DD07760" w14:textId="77777777" w:rsidR="00A971E1" w:rsidRPr="00036C26" w:rsidRDefault="00A971E1" w:rsidP="00703CC7">
            <w:pPr>
              <w:rPr>
                <w:sz w:val="26"/>
                <w:szCs w:val="26"/>
                <w:lang w:val="en-US"/>
              </w:rPr>
            </w:pPr>
          </w:p>
          <w:p w14:paraId="7DDB7B68" w14:textId="77777777" w:rsidR="00A971E1" w:rsidRPr="00036C26" w:rsidRDefault="00A971E1" w:rsidP="00703CC7">
            <w:pPr>
              <w:rPr>
                <w:sz w:val="26"/>
                <w:szCs w:val="26"/>
                <w:lang w:val="en-US"/>
              </w:rPr>
            </w:pPr>
          </w:p>
          <w:p w14:paraId="51CFB4FD" w14:textId="77777777" w:rsidR="00A971E1" w:rsidRPr="00036C26" w:rsidRDefault="00A971E1" w:rsidP="00703CC7">
            <w:pPr>
              <w:rPr>
                <w:sz w:val="26"/>
                <w:szCs w:val="26"/>
                <w:lang w:val="en-US"/>
              </w:rPr>
            </w:pPr>
          </w:p>
          <w:p w14:paraId="6428F212" w14:textId="77777777" w:rsidR="00A971E1" w:rsidRPr="00036C26" w:rsidRDefault="00A971E1" w:rsidP="00703CC7">
            <w:pPr>
              <w:rPr>
                <w:sz w:val="26"/>
                <w:szCs w:val="26"/>
                <w:lang w:val="en-US"/>
              </w:rPr>
            </w:pPr>
          </w:p>
          <w:p w14:paraId="2B4519D1" w14:textId="77777777" w:rsidR="00A971E1" w:rsidRPr="00036C26" w:rsidRDefault="00A971E1" w:rsidP="00703CC7">
            <w:pPr>
              <w:rPr>
                <w:sz w:val="26"/>
                <w:szCs w:val="26"/>
                <w:lang w:val="en-US"/>
              </w:rPr>
            </w:pPr>
          </w:p>
          <w:p w14:paraId="2ACF2214" w14:textId="77777777" w:rsidR="00A971E1" w:rsidRPr="00036C26" w:rsidRDefault="00A971E1" w:rsidP="00703CC7">
            <w:pPr>
              <w:rPr>
                <w:sz w:val="26"/>
                <w:szCs w:val="26"/>
                <w:lang w:val="en-US"/>
              </w:rPr>
            </w:pPr>
          </w:p>
          <w:p w14:paraId="751F99DE" w14:textId="6BDF9B82" w:rsidR="00515D4E" w:rsidRPr="00036C26" w:rsidRDefault="00A971E1" w:rsidP="00703CC7">
            <w:pPr>
              <w:rPr>
                <w:sz w:val="26"/>
                <w:szCs w:val="26"/>
                <w:lang w:val="en-US"/>
              </w:rPr>
            </w:pPr>
            <w:r w:rsidRPr="00036C26">
              <w:rPr>
                <w:sz w:val="26"/>
                <w:szCs w:val="26"/>
                <w:lang w:val="en-US"/>
              </w:rPr>
              <w:t>Brian Doerksen © 19</w:t>
            </w:r>
            <w:r w:rsidR="00465DDD" w:rsidRPr="00036C26">
              <w:rPr>
                <w:sz w:val="26"/>
                <w:szCs w:val="26"/>
                <w:lang w:val="en-US"/>
              </w:rPr>
              <w:t>89</w:t>
            </w:r>
            <w:r w:rsidRPr="00036C26">
              <w:rPr>
                <w:sz w:val="26"/>
                <w:szCs w:val="26"/>
                <w:lang w:val="en-US"/>
              </w:rPr>
              <w:t xml:space="preserve"> </w:t>
            </w:r>
            <w:r w:rsidR="00465DDD" w:rsidRPr="00036C26">
              <w:rPr>
                <w:sz w:val="26"/>
                <w:szCs w:val="26"/>
                <w:lang w:val="en-US"/>
              </w:rPr>
              <w:t>Mercy/</w:t>
            </w:r>
            <w:r w:rsidRPr="00036C26">
              <w:rPr>
                <w:sz w:val="26"/>
                <w:szCs w:val="26"/>
                <w:lang w:val="en-US"/>
              </w:rPr>
              <w:t xml:space="preserve">Vineyard </w:t>
            </w:r>
            <w:r w:rsidR="00465DDD" w:rsidRPr="00036C26">
              <w:rPr>
                <w:sz w:val="26"/>
                <w:szCs w:val="26"/>
                <w:lang w:val="en-US"/>
              </w:rPr>
              <w:t>Publishing</w:t>
            </w:r>
            <w:r w:rsidR="00A805E8" w:rsidRPr="00036C26">
              <w:rPr>
                <w:sz w:val="26"/>
                <w:szCs w:val="26"/>
                <w:lang w:val="en-US"/>
              </w:rPr>
              <w:t>/Vineyard Songs</w:t>
            </w:r>
            <w:r w:rsidRPr="00036C26">
              <w:rPr>
                <w:sz w:val="26"/>
                <w:szCs w:val="26"/>
                <w:lang w:val="en-US"/>
              </w:rPr>
              <w:t xml:space="preserve"> Canada/</w:t>
            </w:r>
            <w:r w:rsidR="00A805E8" w:rsidRPr="00036C26">
              <w:rPr>
                <w:sz w:val="26"/>
                <w:szCs w:val="26"/>
                <w:lang w:val="en-US"/>
              </w:rPr>
              <w:t xml:space="preserve">Song Solutions </w:t>
            </w:r>
            <w:r w:rsidRPr="00036C26">
              <w:rPr>
                <w:sz w:val="26"/>
                <w:szCs w:val="26"/>
                <w:lang w:val="en-US"/>
              </w:rPr>
              <w:t>CopyCare</w:t>
            </w:r>
          </w:p>
          <w:p w14:paraId="2484135A" w14:textId="594A2892" w:rsidR="00A971E1" w:rsidRPr="00036C26" w:rsidRDefault="00A971E1" w:rsidP="00703CC7">
            <w:pPr>
              <w:rPr>
                <w:sz w:val="26"/>
                <w:szCs w:val="26"/>
                <w:lang w:val="en-US"/>
              </w:rPr>
            </w:pPr>
            <w:r w:rsidRPr="00036C26">
              <w:rPr>
                <w:sz w:val="26"/>
                <w:szCs w:val="26"/>
                <w:lang w:val="en-US"/>
              </w:rPr>
              <w:t xml:space="preserve">Ccli 169737 Streaming licence 595811 </w:t>
            </w:r>
          </w:p>
        </w:tc>
      </w:tr>
    </w:tbl>
    <w:p w14:paraId="7A16E189" w14:textId="5AD73E3A" w:rsidR="00247A11" w:rsidRPr="00036C26" w:rsidRDefault="00247A11" w:rsidP="00703CC7">
      <w:pPr>
        <w:rPr>
          <w:sz w:val="26"/>
          <w:szCs w:val="26"/>
          <w:lang w:val="en-US"/>
        </w:rPr>
      </w:pPr>
    </w:p>
    <w:p w14:paraId="0E7B21D9" w14:textId="53226704" w:rsidR="00247A11" w:rsidRPr="00036C26" w:rsidRDefault="00247A11" w:rsidP="00703CC7">
      <w:pPr>
        <w:rPr>
          <w:b/>
          <w:bCs/>
          <w:sz w:val="26"/>
          <w:szCs w:val="26"/>
          <w:u w:val="single"/>
          <w:lang w:val="en-US"/>
        </w:rPr>
      </w:pPr>
      <w:r w:rsidRPr="00036C26">
        <w:rPr>
          <w:b/>
          <w:bCs/>
          <w:sz w:val="26"/>
          <w:szCs w:val="26"/>
          <w:u w:val="single"/>
          <w:lang w:val="en-US"/>
        </w:rPr>
        <w:t xml:space="preserve">Prayers: </w:t>
      </w:r>
    </w:p>
    <w:p w14:paraId="69D6F272" w14:textId="761FF220" w:rsidR="006F5EF9" w:rsidRPr="00036C26" w:rsidRDefault="006F5EF9" w:rsidP="00703CC7">
      <w:pPr>
        <w:rPr>
          <w:b/>
          <w:bCs/>
          <w:sz w:val="26"/>
          <w:szCs w:val="26"/>
          <w:u w:val="single"/>
          <w:lang w:val="en-US"/>
        </w:rPr>
      </w:pPr>
    </w:p>
    <w:p w14:paraId="4298B959" w14:textId="2E2A9618" w:rsidR="006F5EF9" w:rsidRPr="00036C26" w:rsidRDefault="006F5EF9" w:rsidP="00703CC7">
      <w:pPr>
        <w:rPr>
          <w:i/>
          <w:iCs/>
          <w:sz w:val="26"/>
          <w:szCs w:val="26"/>
          <w:lang w:val="en-US"/>
        </w:rPr>
      </w:pPr>
      <w:r w:rsidRPr="00036C26">
        <w:rPr>
          <w:i/>
          <w:iCs/>
          <w:sz w:val="26"/>
          <w:szCs w:val="26"/>
          <w:lang w:val="en-US"/>
        </w:rPr>
        <w:t>During our prayers I will leave moments of silence in order that you can bring your own concerns to God….</w:t>
      </w:r>
    </w:p>
    <w:p w14:paraId="1C1349BB" w14:textId="399AAA67" w:rsidR="00247A11" w:rsidRPr="00036C26" w:rsidRDefault="00247A11" w:rsidP="00703CC7">
      <w:pPr>
        <w:rPr>
          <w:sz w:val="26"/>
          <w:szCs w:val="26"/>
          <w:lang w:val="en-US"/>
        </w:rPr>
      </w:pPr>
    </w:p>
    <w:p w14:paraId="7D87F3CD" w14:textId="1DCE6DEE" w:rsidR="002023E8" w:rsidRPr="00036C26" w:rsidRDefault="002023E8" w:rsidP="00703CC7">
      <w:pPr>
        <w:rPr>
          <w:sz w:val="26"/>
          <w:szCs w:val="26"/>
          <w:lang w:val="en-US"/>
        </w:rPr>
      </w:pPr>
      <w:r w:rsidRPr="00036C26">
        <w:rPr>
          <w:sz w:val="26"/>
          <w:szCs w:val="26"/>
          <w:lang w:val="en-US"/>
        </w:rPr>
        <w:t xml:space="preserve">Loving God, who in his grace listens to our prayers. We gather in this moment to offer our prayers of concern and worry to you. </w:t>
      </w:r>
    </w:p>
    <w:p w14:paraId="135C106A" w14:textId="4DEE7AE3" w:rsidR="009C6FAA" w:rsidRPr="00036C26" w:rsidRDefault="009C6FAA" w:rsidP="00703CC7">
      <w:pPr>
        <w:rPr>
          <w:sz w:val="26"/>
          <w:szCs w:val="26"/>
          <w:lang w:val="en-US"/>
        </w:rPr>
      </w:pPr>
    </w:p>
    <w:p w14:paraId="50ED4223" w14:textId="20F78D76" w:rsidR="009C6FAA" w:rsidRPr="00036C26" w:rsidRDefault="009C6FAA" w:rsidP="00703CC7">
      <w:pPr>
        <w:rPr>
          <w:b/>
          <w:bCs/>
          <w:i/>
          <w:iCs/>
          <w:sz w:val="26"/>
          <w:szCs w:val="26"/>
          <w:lang w:val="en-US"/>
        </w:rPr>
      </w:pPr>
      <w:r w:rsidRPr="00036C26">
        <w:rPr>
          <w:b/>
          <w:bCs/>
          <w:i/>
          <w:iCs/>
          <w:sz w:val="26"/>
          <w:szCs w:val="26"/>
          <w:lang w:val="en-US"/>
        </w:rPr>
        <w:t xml:space="preserve">We bring you our prayers of concern for the world. </w:t>
      </w:r>
    </w:p>
    <w:p w14:paraId="53FAB079" w14:textId="07721379" w:rsidR="0026139A" w:rsidRPr="00036C26" w:rsidRDefault="0026139A" w:rsidP="00703CC7">
      <w:pPr>
        <w:rPr>
          <w:sz w:val="26"/>
          <w:szCs w:val="26"/>
          <w:lang w:val="en-US"/>
        </w:rPr>
      </w:pPr>
      <w:r w:rsidRPr="00036C26">
        <w:rPr>
          <w:sz w:val="26"/>
          <w:szCs w:val="26"/>
          <w:lang w:val="en-US"/>
        </w:rPr>
        <w:t>For the parts of the world where there is war</w:t>
      </w:r>
      <w:r w:rsidR="008209E4" w:rsidRPr="00036C26">
        <w:rPr>
          <w:sz w:val="26"/>
          <w:szCs w:val="26"/>
          <w:lang w:val="en-US"/>
        </w:rPr>
        <w:t xml:space="preserve"> and injustice</w:t>
      </w:r>
      <w:r w:rsidRPr="00036C26">
        <w:rPr>
          <w:sz w:val="26"/>
          <w:szCs w:val="26"/>
          <w:lang w:val="en-US"/>
        </w:rPr>
        <w:t>…..</w:t>
      </w:r>
    </w:p>
    <w:p w14:paraId="332CBFE4" w14:textId="1B9A09BF" w:rsidR="0026139A" w:rsidRPr="00036C26" w:rsidRDefault="0026139A" w:rsidP="00703CC7">
      <w:pPr>
        <w:rPr>
          <w:sz w:val="26"/>
          <w:szCs w:val="26"/>
          <w:lang w:val="en-US"/>
        </w:rPr>
      </w:pPr>
      <w:r w:rsidRPr="00036C26">
        <w:rPr>
          <w:sz w:val="26"/>
          <w:szCs w:val="26"/>
          <w:lang w:val="en-US"/>
        </w:rPr>
        <w:t>For the parts of our world where there is famine and thirst….</w:t>
      </w:r>
    </w:p>
    <w:p w14:paraId="29D837BB" w14:textId="183325AE" w:rsidR="0026139A" w:rsidRPr="00036C26" w:rsidRDefault="0026139A" w:rsidP="00703CC7">
      <w:pPr>
        <w:rPr>
          <w:sz w:val="26"/>
          <w:szCs w:val="26"/>
          <w:lang w:val="en-US"/>
        </w:rPr>
      </w:pPr>
      <w:r w:rsidRPr="00036C26">
        <w:rPr>
          <w:sz w:val="26"/>
          <w:szCs w:val="26"/>
          <w:lang w:val="en-US"/>
        </w:rPr>
        <w:t xml:space="preserve">For parts of our world where there is </w:t>
      </w:r>
      <w:r w:rsidR="00BD6E0F" w:rsidRPr="00036C26">
        <w:rPr>
          <w:sz w:val="26"/>
          <w:szCs w:val="26"/>
          <w:lang w:val="en-US"/>
        </w:rPr>
        <w:t>sickness and death….</w:t>
      </w:r>
    </w:p>
    <w:p w14:paraId="7D394253" w14:textId="18B25A3F" w:rsidR="00BD6E0F" w:rsidRPr="00036C26" w:rsidRDefault="00BD6E0F" w:rsidP="00703CC7">
      <w:pPr>
        <w:rPr>
          <w:sz w:val="26"/>
          <w:szCs w:val="26"/>
          <w:lang w:val="en-US"/>
        </w:rPr>
      </w:pPr>
    </w:p>
    <w:p w14:paraId="0D3CF28A" w14:textId="35E4F12E" w:rsidR="00BD6E0F" w:rsidRPr="00036C26" w:rsidRDefault="00BD6E0F" w:rsidP="00703CC7">
      <w:pPr>
        <w:rPr>
          <w:b/>
          <w:bCs/>
          <w:i/>
          <w:iCs/>
          <w:sz w:val="26"/>
          <w:szCs w:val="26"/>
          <w:lang w:val="en-US"/>
        </w:rPr>
      </w:pPr>
      <w:r w:rsidRPr="00036C26">
        <w:rPr>
          <w:b/>
          <w:bCs/>
          <w:i/>
          <w:iCs/>
          <w:sz w:val="26"/>
          <w:szCs w:val="26"/>
          <w:lang w:val="en-US"/>
        </w:rPr>
        <w:t>We bring you our prayers for the Church.</w:t>
      </w:r>
    </w:p>
    <w:p w14:paraId="2B0E2481" w14:textId="094E2F8A" w:rsidR="00516388" w:rsidRPr="00036C26" w:rsidRDefault="00516388" w:rsidP="00703CC7">
      <w:pPr>
        <w:rPr>
          <w:sz w:val="26"/>
          <w:szCs w:val="26"/>
          <w:lang w:val="en-US"/>
        </w:rPr>
      </w:pPr>
      <w:r w:rsidRPr="00036C26">
        <w:rPr>
          <w:sz w:val="26"/>
          <w:szCs w:val="26"/>
          <w:lang w:val="en-US"/>
        </w:rPr>
        <w:t>We pray for churches who struggle to connect with their communities….</w:t>
      </w:r>
    </w:p>
    <w:p w14:paraId="17828924" w14:textId="4855FF55" w:rsidR="000B6B88" w:rsidRPr="00036C26" w:rsidRDefault="000B6B88" w:rsidP="00703CC7">
      <w:pPr>
        <w:rPr>
          <w:sz w:val="26"/>
          <w:szCs w:val="26"/>
          <w:lang w:val="en-US"/>
        </w:rPr>
      </w:pPr>
      <w:r w:rsidRPr="00036C26">
        <w:rPr>
          <w:sz w:val="26"/>
          <w:szCs w:val="26"/>
          <w:lang w:val="en-US"/>
        </w:rPr>
        <w:t>We pray for churches that a new and are reaching into their communities….</w:t>
      </w:r>
    </w:p>
    <w:p w14:paraId="26313F7D" w14:textId="33273FAE" w:rsidR="000B6B88" w:rsidRPr="00036C26" w:rsidRDefault="000B6B88" w:rsidP="00703CC7">
      <w:pPr>
        <w:rPr>
          <w:sz w:val="26"/>
          <w:szCs w:val="26"/>
          <w:lang w:val="en-US"/>
        </w:rPr>
      </w:pPr>
      <w:r w:rsidRPr="00036C26">
        <w:rPr>
          <w:sz w:val="26"/>
          <w:szCs w:val="26"/>
          <w:lang w:val="en-US"/>
        </w:rPr>
        <w:t xml:space="preserve">We pray for churches that are </w:t>
      </w:r>
      <w:r w:rsidR="000B449B" w:rsidRPr="00036C26">
        <w:rPr>
          <w:sz w:val="26"/>
          <w:szCs w:val="26"/>
          <w:lang w:val="en-US"/>
        </w:rPr>
        <w:t>having to close and for the pain in that process….</w:t>
      </w:r>
    </w:p>
    <w:p w14:paraId="03C2D05B" w14:textId="63BFD3E0" w:rsidR="000B449B" w:rsidRPr="00036C26" w:rsidRDefault="000B449B" w:rsidP="00703CC7">
      <w:pPr>
        <w:rPr>
          <w:sz w:val="26"/>
          <w:szCs w:val="26"/>
          <w:lang w:val="en-US"/>
        </w:rPr>
      </w:pPr>
    </w:p>
    <w:p w14:paraId="513027A5" w14:textId="5E99F93E" w:rsidR="000B449B" w:rsidRPr="00036C26" w:rsidRDefault="000B449B" w:rsidP="00703CC7">
      <w:pPr>
        <w:rPr>
          <w:b/>
          <w:bCs/>
          <w:i/>
          <w:iCs/>
          <w:sz w:val="26"/>
          <w:szCs w:val="26"/>
          <w:lang w:val="en-US"/>
        </w:rPr>
      </w:pPr>
      <w:r w:rsidRPr="00036C26">
        <w:rPr>
          <w:b/>
          <w:bCs/>
          <w:i/>
          <w:iCs/>
          <w:sz w:val="26"/>
          <w:szCs w:val="26"/>
          <w:lang w:val="en-US"/>
        </w:rPr>
        <w:t>We bring you our prayers for ourselves and those we love.</w:t>
      </w:r>
    </w:p>
    <w:p w14:paraId="53FBB336" w14:textId="7728BD57" w:rsidR="000B449B" w:rsidRPr="00036C26" w:rsidRDefault="000B449B" w:rsidP="00703CC7">
      <w:pPr>
        <w:rPr>
          <w:sz w:val="26"/>
          <w:szCs w:val="26"/>
          <w:lang w:val="en-US"/>
        </w:rPr>
      </w:pPr>
      <w:r w:rsidRPr="00036C26">
        <w:rPr>
          <w:sz w:val="26"/>
          <w:szCs w:val="26"/>
          <w:lang w:val="en-US"/>
        </w:rPr>
        <w:t>We pray for those who are undergoing medical tests or in hospital….</w:t>
      </w:r>
    </w:p>
    <w:p w14:paraId="70F4BD38" w14:textId="02B8F4CC" w:rsidR="000B449B" w:rsidRPr="00036C26" w:rsidRDefault="000B449B" w:rsidP="00703CC7">
      <w:pPr>
        <w:rPr>
          <w:sz w:val="26"/>
          <w:szCs w:val="26"/>
          <w:lang w:val="en-US"/>
        </w:rPr>
      </w:pPr>
      <w:r w:rsidRPr="00036C26">
        <w:rPr>
          <w:sz w:val="26"/>
          <w:szCs w:val="26"/>
          <w:lang w:val="en-US"/>
        </w:rPr>
        <w:t>We pray for those who have suffered or are suffering from Covid 19….</w:t>
      </w:r>
    </w:p>
    <w:p w14:paraId="0C93E4F1" w14:textId="117B3829" w:rsidR="000B449B" w:rsidRPr="00036C26" w:rsidRDefault="000B449B" w:rsidP="00703CC7">
      <w:pPr>
        <w:rPr>
          <w:sz w:val="26"/>
          <w:szCs w:val="26"/>
          <w:lang w:val="en-US"/>
        </w:rPr>
      </w:pPr>
      <w:r w:rsidRPr="00036C26">
        <w:rPr>
          <w:sz w:val="26"/>
          <w:szCs w:val="26"/>
          <w:lang w:val="en-US"/>
        </w:rPr>
        <w:t xml:space="preserve">We pray for those who are </w:t>
      </w:r>
      <w:r w:rsidR="00747510" w:rsidRPr="00036C26">
        <w:rPr>
          <w:sz w:val="26"/>
          <w:szCs w:val="26"/>
          <w:lang w:val="en-US"/>
        </w:rPr>
        <w:t>trying to find work….</w:t>
      </w:r>
    </w:p>
    <w:p w14:paraId="270D3C18" w14:textId="77777777" w:rsidR="00747510" w:rsidRPr="00036C26" w:rsidRDefault="00747510" w:rsidP="00703CC7">
      <w:pPr>
        <w:rPr>
          <w:sz w:val="26"/>
          <w:szCs w:val="26"/>
          <w:lang w:val="en-US"/>
        </w:rPr>
      </w:pPr>
    </w:p>
    <w:p w14:paraId="3F262548" w14:textId="5DDADDF5" w:rsidR="00747510" w:rsidRPr="00036C26" w:rsidRDefault="00747510" w:rsidP="00703CC7">
      <w:pPr>
        <w:rPr>
          <w:sz w:val="26"/>
          <w:szCs w:val="26"/>
          <w:lang w:val="en-US"/>
        </w:rPr>
      </w:pPr>
      <w:r w:rsidRPr="00036C26">
        <w:rPr>
          <w:sz w:val="26"/>
          <w:szCs w:val="26"/>
          <w:lang w:val="en-US"/>
        </w:rPr>
        <w:t>We pray for ourselves and ask that you, Lord, would guide us in all that we do….</w:t>
      </w:r>
    </w:p>
    <w:p w14:paraId="3081E89B" w14:textId="0DCBEBEE" w:rsidR="00747510" w:rsidRPr="00036C26" w:rsidRDefault="00747510" w:rsidP="00703CC7">
      <w:pPr>
        <w:rPr>
          <w:sz w:val="26"/>
          <w:szCs w:val="26"/>
          <w:lang w:val="en-US"/>
        </w:rPr>
      </w:pPr>
      <w:r w:rsidRPr="00036C26">
        <w:rPr>
          <w:sz w:val="26"/>
          <w:szCs w:val="26"/>
          <w:lang w:val="en-US"/>
        </w:rPr>
        <w:t xml:space="preserve">Help us to follow you more </w:t>
      </w:r>
      <w:r w:rsidR="003F0DED" w:rsidRPr="00036C26">
        <w:rPr>
          <w:sz w:val="26"/>
          <w:szCs w:val="26"/>
          <w:lang w:val="en-US"/>
        </w:rPr>
        <w:t xml:space="preserve">closely…help us to be ready to listen to Jesus and to be fed by Jesus in our daily spiritual lives so that we might be more like him in all that we do. </w:t>
      </w:r>
    </w:p>
    <w:p w14:paraId="6326BA76" w14:textId="5FCC3920" w:rsidR="003F0DED" w:rsidRPr="00036C26" w:rsidRDefault="003F0DED" w:rsidP="00703CC7">
      <w:pPr>
        <w:rPr>
          <w:sz w:val="26"/>
          <w:szCs w:val="26"/>
          <w:lang w:val="en-US"/>
        </w:rPr>
      </w:pPr>
    </w:p>
    <w:p w14:paraId="38B86EEC" w14:textId="2C528A7D" w:rsidR="003F0DED" w:rsidRPr="00036C26" w:rsidRDefault="003F0DED" w:rsidP="00703CC7">
      <w:pPr>
        <w:rPr>
          <w:sz w:val="26"/>
          <w:szCs w:val="26"/>
          <w:lang w:val="en-US"/>
        </w:rPr>
      </w:pPr>
      <w:r w:rsidRPr="00036C26">
        <w:rPr>
          <w:sz w:val="26"/>
          <w:szCs w:val="26"/>
          <w:lang w:val="en-US"/>
        </w:rPr>
        <w:t xml:space="preserve">We offer all our prayers in and through the name of Jesus, our Lord, Saviour and friend. </w:t>
      </w:r>
    </w:p>
    <w:p w14:paraId="7597A291" w14:textId="7BAA719A" w:rsidR="003F0DED" w:rsidRPr="00036C26" w:rsidRDefault="003F0DED" w:rsidP="00703CC7">
      <w:pPr>
        <w:rPr>
          <w:sz w:val="26"/>
          <w:szCs w:val="26"/>
          <w:lang w:val="en-US"/>
        </w:rPr>
      </w:pPr>
      <w:r w:rsidRPr="00036C26">
        <w:rPr>
          <w:sz w:val="26"/>
          <w:szCs w:val="26"/>
          <w:lang w:val="en-US"/>
        </w:rPr>
        <w:t xml:space="preserve">Amen. </w:t>
      </w:r>
    </w:p>
    <w:p w14:paraId="4727289F" w14:textId="3F2E2417" w:rsidR="00247A11" w:rsidRPr="00036C26" w:rsidRDefault="00247A11" w:rsidP="00703CC7">
      <w:pPr>
        <w:rPr>
          <w:b/>
          <w:bCs/>
          <w:sz w:val="26"/>
          <w:szCs w:val="26"/>
          <w:u w:val="single"/>
          <w:lang w:val="en-US"/>
        </w:rPr>
      </w:pPr>
    </w:p>
    <w:p w14:paraId="682B4F55" w14:textId="3B8C623D" w:rsidR="001B6433" w:rsidRPr="00036C26" w:rsidRDefault="001B6433" w:rsidP="00703CC7">
      <w:pPr>
        <w:rPr>
          <w:b/>
          <w:bCs/>
          <w:sz w:val="26"/>
          <w:szCs w:val="26"/>
          <w:u w:val="single"/>
          <w:lang w:val="en-US"/>
        </w:rPr>
      </w:pPr>
      <w:r w:rsidRPr="00036C26">
        <w:rPr>
          <w:b/>
          <w:bCs/>
          <w:sz w:val="26"/>
          <w:szCs w:val="26"/>
          <w:u w:val="single"/>
          <w:lang w:val="en-US"/>
        </w:rPr>
        <w:t>Closing Song</w:t>
      </w:r>
      <w:r w:rsidR="0051242C" w:rsidRPr="00036C26">
        <w:rPr>
          <w:b/>
          <w:bCs/>
          <w:sz w:val="26"/>
          <w:szCs w:val="26"/>
          <w:u w:val="single"/>
          <w:lang w:val="en-US"/>
        </w:rPr>
        <w:t xml:space="preserve"> (we all sing)</w:t>
      </w:r>
      <w:r w:rsidRPr="00036C26">
        <w:rPr>
          <w:b/>
          <w:bCs/>
          <w:sz w:val="26"/>
          <w:szCs w:val="26"/>
          <w:u w:val="single"/>
          <w:lang w:val="en-US"/>
        </w:rPr>
        <w:t>:</w:t>
      </w:r>
      <w:r w:rsidR="00C47AFA" w:rsidRPr="00036C26">
        <w:rPr>
          <w:b/>
          <w:bCs/>
          <w:sz w:val="26"/>
          <w:szCs w:val="26"/>
          <w:u w:val="single"/>
          <w:lang w:val="en-US"/>
        </w:rPr>
        <w:t xml:space="preserve"> CMP 178 - Go forth and tell </w:t>
      </w:r>
    </w:p>
    <w:p w14:paraId="2B97AFB0" w14:textId="56E1D2EC" w:rsidR="001B6433" w:rsidRPr="00036C26" w:rsidRDefault="001B6433" w:rsidP="00703CC7">
      <w:pPr>
        <w:rPr>
          <w:sz w:val="26"/>
          <w:szCs w:val="26"/>
          <w:lang w:val="en-US"/>
        </w:rPr>
      </w:pPr>
    </w:p>
    <w:tbl>
      <w:tblPr>
        <w:tblStyle w:val="TableGrid"/>
        <w:tblW w:w="0" w:type="auto"/>
        <w:tblLook w:val="04A0" w:firstRow="1" w:lastRow="0" w:firstColumn="1" w:lastColumn="0" w:noHBand="0" w:noVBand="1"/>
      </w:tblPr>
      <w:tblGrid>
        <w:gridCol w:w="5228"/>
        <w:gridCol w:w="5228"/>
      </w:tblGrid>
      <w:tr w:rsidR="0001630E" w:rsidRPr="00036C26" w14:paraId="59DB4A92" w14:textId="77777777" w:rsidTr="0001630E">
        <w:tc>
          <w:tcPr>
            <w:tcW w:w="5228" w:type="dxa"/>
          </w:tcPr>
          <w:p w14:paraId="2C082D5C" w14:textId="6718D4AF" w:rsidR="00CC7190" w:rsidRPr="00036C26" w:rsidRDefault="0001630E" w:rsidP="00CC7190">
            <w:pPr>
              <w:rPr>
                <w:sz w:val="26"/>
                <w:szCs w:val="26"/>
              </w:rPr>
            </w:pPr>
            <w:r w:rsidRPr="00036C26">
              <w:rPr>
                <w:sz w:val="26"/>
                <w:szCs w:val="26"/>
                <w:lang w:val="en-US"/>
              </w:rPr>
              <w:t>1..</w:t>
            </w:r>
            <w:r w:rsidR="00CC7190" w:rsidRPr="00036C26">
              <w:rPr>
                <w:rFonts w:ascii="Tahoma" w:hAnsi="Tahoma" w:cs="Tahoma"/>
                <w:sz w:val="26"/>
                <w:szCs w:val="26"/>
              </w:rPr>
              <w:t xml:space="preserve"> </w:t>
            </w:r>
            <w:r w:rsidR="00CC7190" w:rsidRPr="00036C26">
              <w:rPr>
                <w:sz w:val="26"/>
                <w:szCs w:val="26"/>
              </w:rPr>
              <w:t>Go forth and tell! O Church of God, awake!</w:t>
            </w:r>
          </w:p>
          <w:p w14:paraId="50C0F8AA" w14:textId="77777777" w:rsidR="00CC7190" w:rsidRPr="00036C26" w:rsidRDefault="00CC7190" w:rsidP="00CC7190">
            <w:pPr>
              <w:rPr>
                <w:sz w:val="26"/>
                <w:szCs w:val="26"/>
              </w:rPr>
            </w:pPr>
            <w:r w:rsidRPr="00036C26">
              <w:rPr>
                <w:sz w:val="26"/>
                <w:szCs w:val="26"/>
              </w:rPr>
              <w:t>God’s saving news to all the nations take:</w:t>
            </w:r>
          </w:p>
          <w:p w14:paraId="16106E39" w14:textId="77777777" w:rsidR="00CC7190" w:rsidRPr="00036C26" w:rsidRDefault="00CC7190" w:rsidP="00CC7190">
            <w:pPr>
              <w:rPr>
                <w:sz w:val="26"/>
                <w:szCs w:val="26"/>
              </w:rPr>
            </w:pPr>
            <w:r w:rsidRPr="00036C26">
              <w:rPr>
                <w:sz w:val="26"/>
                <w:szCs w:val="26"/>
              </w:rPr>
              <w:t>proclaim Christ Jesus, Saviour, Lord and King,</w:t>
            </w:r>
          </w:p>
          <w:p w14:paraId="75BFA2A5" w14:textId="1D5ED2E2" w:rsidR="0001630E" w:rsidRPr="00036C26" w:rsidRDefault="00CC7190" w:rsidP="00703CC7">
            <w:pPr>
              <w:rPr>
                <w:sz w:val="26"/>
                <w:szCs w:val="26"/>
              </w:rPr>
            </w:pPr>
            <w:r w:rsidRPr="00036C26">
              <w:rPr>
                <w:sz w:val="26"/>
                <w:szCs w:val="26"/>
              </w:rPr>
              <w:t>that all the world His worthy praise may sing.</w:t>
            </w:r>
          </w:p>
        </w:tc>
        <w:tc>
          <w:tcPr>
            <w:tcW w:w="5228" w:type="dxa"/>
          </w:tcPr>
          <w:p w14:paraId="47A6B1D7" w14:textId="09A99DB4" w:rsidR="005D7326" w:rsidRPr="00036C26" w:rsidRDefault="0001630E" w:rsidP="005D7326">
            <w:pPr>
              <w:rPr>
                <w:sz w:val="26"/>
                <w:szCs w:val="26"/>
              </w:rPr>
            </w:pPr>
            <w:r w:rsidRPr="00036C26">
              <w:rPr>
                <w:sz w:val="26"/>
                <w:szCs w:val="26"/>
                <w:lang w:val="en-US"/>
              </w:rPr>
              <w:t>2..</w:t>
            </w:r>
            <w:r w:rsidR="005D7326" w:rsidRPr="00036C26">
              <w:rPr>
                <w:rFonts w:ascii="Tahoma" w:hAnsi="Tahoma" w:cs="Tahoma"/>
                <w:sz w:val="26"/>
                <w:szCs w:val="26"/>
              </w:rPr>
              <w:t xml:space="preserve"> </w:t>
            </w:r>
            <w:r w:rsidR="005D7326" w:rsidRPr="00036C26">
              <w:rPr>
                <w:sz w:val="26"/>
                <w:szCs w:val="26"/>
              </w:rPr>
              <w:t>Go forth and tell! God’s love embraces all;</w:t>
            </w:r>
          </w:p>
          <w:p w14:paraId="6101598C" w14:textId="77777777" w:rsidR="005D7326" w:rsidRPr="00036C26" w:rsidRDefault="005D7326" w:rsidP="005D7326">
            <w:pPr>
              <w:rPr>
                <w:sz w:val="26"/>
                <w:szCs w:val="26"/>
              </w:rPr>
            </w:pPr>
            <w:r w:rsidRPr="00036C26">
              <w:rPr>
                <w:sz w:val="26"/>
                <w:szCs w:val="26"/>
              </w:rPr>
              <w:t>He will in grace respond to all who call:</w:t>
            </w:r>
          </w:p>
          <w:p w14:paraId="0BD544E7" w14:textId="77777777" w:rsidR="005D7326" w:rsidRPr="00036C26" w:rsidRDefault="005D7326" w:rsidP="005D7326">
            <w:pPr>
              <w:rPr>
                <w:sz w:val="26"/>
                <w:szCs w:val="26"/>
              </w:rPr>
            </w:pPr>
            <w:r w:rsidRPr="00036C26">
              <w:rPr>
                <w:sz w:val="26"/>
                <w:szCs w:val="26"/>
              </w:rPr>
              <w:t>how shall they call if they have never heard</w:t>
            </w:r>
          </w:p>
          <w:p w14:paraId="53CF7C2A" w14:textId="55D243CA" w:rsidR="0001630E" w:rsidRPr="00036C26" w:rsidRDefault="005D7326" w:rsidP="00703CC7">
            <w:pPr>
              <w:rPr>
                <w:sz w:val="26"/>
                <w:szCs w:val="26"/>
              </w:rPr>
            </w:pPr>
            <w:r w:rsidRPr="00036C26">
              <w:rPr>
                <w:sz w:val="26"/>
                <w:szCs w:val="26"/>
              </w:rPr>
              <w:t>the gracious invitation of His word?</w:t>
            </w:r>
          </w:p>
        </w:tc>
      </w:tr>
      <w:tr w:rsidR="0001630E" w:rsidRPr="00036C26" w14:paraId="5AC63E07" w14:textId="77777777" w:rsidTr="0001630E">
        <w:tc>
          <w:tcPr>
            <w:tcW w:w="5228" w:type="dxa"/>
          </w:tcPr>
          <w:p w14:paraId="066258C7" w14:textId="124E43C5" w:rsidR="005D7326" w:rsidRPr="00036C26" w:rsidRDefault="0001630E" w:rsidP="005D7326">
            <w:pPr>
              <w:rPr>
                <w:sz w:val="26"/>
                <w:szCs w:val="26"/>
              </w:rPr>
            </w:pPr>
            <w:r w:rsidRPr="00036C26">
              <w:rPr>
                <w:sz w:val="26"/>
                <w:szCs w:val="26"/>
                <w:lang w:val="en-US"/>
              </w:rPr>
              <w:t>3..</w:t>
            </w:r>
            <w:r w:rsidR="005D7326" w:rsidRPr="00036C26">
              <w:rPr>
                <w:rFonts w:ascii="Tahoma" w:hAnsi="Tahoma" w:cs="Tahoma"/>
                <w:sz w:val="26"/>
                <w:szCs w:val="26"/>
              </w:rPr>
              <w:t xml:space="preserve"> </w:t>
            </w:r>
            <w:r w:rsidR="005D7326" w:rsidRPr="00036C26">
              <w:rPr>
                <w:sz w:val="26"/>
                <w:szCs w:val="26"/>
              </w:rPr>
              <w:t>Go forth and tell! men still in darkness lie;</w:t>
            </w:r>
          </w:p>
          <w:p w14:paraId="05F48112" w14:textId="77777777" w:rsidR="005D7326" w:rsidRPr="00036C26" w:rsidRDefault="005D7326" w:rsidP="005D7326">
            <w:pPr>
              <w:rPr>
                <w:sz w:val="26"/>
                <w:szCs w:val="26"/>
              </w:rPr>
            </w:pPr>
            <w:r w:rsidRPr="00036C26">
              <w:rPr>
                <w:sz w:val="26"/>
                <w:szCs w:val="26"/>
              </w:rPr>
              <w:t>in wealth or want, in sin they live and die:</w:t>
            </w:r>
          </w:p>
          <w:p w14:paraId="10083A8D" w14:textId="77777777" w:rsidR="005D7326" w:rsidRPr="00036C26" w:rsidRDefault="005D7326" w:rsidP="005D7326">
            <w:pPr>
              <w:rPr>
                <w:sz w:val="26"/>
                <w:szCs w:val="26"/>
              </w:rPr>
            </w:pPr>
            <w:r w:rsidRPr="00036C26">
              <w:rPr>
                <w:sz w:val="26"/>
                <w:szCs w:val="26"/>
              </w:rPr>
              <w:t>give us, O Lord, concern of heart and mind,</w:t>
            </w:r>
          </w:p>
          <w:p w14:paraId="4CC8B1C8" w14:textId="1B6E09F1" w:rsidR="0001630E" w:rsidRPr="00036C26" w:rsidRDefault="005D7326" w:rsidP="00703CC7">
            <w:pPr>
              <w:rPr>
                <w:sz w:val="26"/>
                <w:szCs w:val="26"/>
              </w:rPr>
            </w:pPr>
            <w:r w:rsidRPr="00036C26">
              <w:rPr>
                <w:sz w:val="26"/>
                <w:szCs w:val="26"/>
              </w:rPr>
              <w:t>a love like Yours which cares for all mankind.</w:t>
            </w:r>
          </w:p>
        </w:tc>
        <w:tc>
          <w:tcPr>
            <w:tcW w:w="5228" w:type="dxa"/>
          </w:tcPr>
          <w:p w14:paraId="6B4E0B35" w14:textId="20BFF07B" w:rsidR="005D7326" w:rsidRPr="00036C26" w:rsidRDefault="0001630E" w:rsidP="005D7326">
            <w:pPr>
              <w:rPr>
                <w:sz w:val="26"/>
                <w:szCs w:val="26"/>
              </w:rPr>
            </w:pPr>
            <w:r w:rsidRPr="00036C26">
              <w:rPr>
                <w:sz w:val="26"/>
                <w:szCs w:val="26"/>
                <w:lang w:val="en-US"/>
              </w:rPr>
              <w:t>4..</w:t>
            </w:r>
            <w:r w:rsidR="005D7326" w:rsidRPr="00036C26">
              <w:rPr>
                <w:rFonts w:ascii="Tahoma" w:hAnsi="Tahoma" w:cs="Tahoma"/>
                <w:sz w:val="26"/>
                <w:szCs w:val="26"/>
              </w:rPr>
              <w:t xml:space="preserve"> </w:t>
            </w:r>
            <w:r w:rsidR="005D7326" w:rsidRPr="00036C26">
              <w:rPr>
                <w:sz w:val="26"/>
                <w:szCs w:val="26"/>
              </w:rPr>
              <w:t>Go forth and tell! the doors are open wide:</w:t>
            </w:r>
          </w:p>
          <w:p w14:paraId="2C10E345" w14:textId="77777777" w:rsidR="005D7326" w:rsidRPr="00036C26" w:rsidRDefault="005D7326" w:rsidP="005D7326">
            <w:pPr>
              <w:rPr>
                <w:sz w:val="26"/>
                <w:szCs w:val="26"/>
              </w:rPr>
            </w:pPr>
            <w:r w:rsidRPr="00036C26">
              <w:rPr>
                <w:sz w:val="26"/>
                <w:szCs w:val="26"/>
              </w:rPr>
              <w:t>share God’s good gifts let no one be denied;</w:t>
            </w:r>
          </w:p>
          <w:p w14:paraId="1EEBA104" w14:textId="77777777" w:rsidR="005D7326" w:rsidRPr="00036C26" w:rsidRDefault="005D7326" w:rsidP="005D7326">
            <w:pPr>
              <w:rPr>
                <w:sz w:val="26"/>
                <w:szCs w:val="26"/>
              </w:rPr>
            </w:pPr>
            <w:r w:rsidRPr="00036C26">
              <w:rPr>
                <w:sz w:val="26"/>
                <w:szCs w:val="26"/>
              </w:rPr>
              <w:t>live out your life as Christ your Lord shall choose,</w:t>
            </w:r>
          </w:p>
          <w:p w14:paraId="4A593154" w14:textId="3C3A132B" w:rsidR="0001630E" w:rsidRPr="00036C26" w:rsidRDefault="005D7326" w:rsidP="00703CC7">
            <w:pPr>
              <w:rPr>
                <w:sz w:val="26"/>
                <w:szCs w:val="26"/>
              </w:rPr>
            </w:pPr>
            <w:r w:rsidRPr="00036C26">
              <w:rPr>
                <w:sz w:val="26"/>
                <w:szCs w:val="26"/>
              </w:rPr>
              <w:t>Your ransomed powers for His sole glory use.</w:t>
            </w:r>
          </w:p>
        </w:tc>
      </w:tr>
      <w:tr w:rsidR="0001630E" w:rsidRPr="00036C26" w14:paraId="6FAB5834" w14:textId="77777777" w:rsidTr="0001630E">
        <w:tc>
          <w:tcPr>
            <w:tcW w:w="5228" w:type="dxa"/>
          </w:tcPr>
          <w:p w14:paraId="010BF4E2" w14:textId="5BC29146" w:rsidR="001D4D7A" w:rsidRPr="00036C26" w:rsidRDefault="0001630E" w:rsidP="001D4D7A">
            <w:pPr>
              <w:rPr>
                <w:sz w:val="26"/>
                <w:szCs w:val="26"/>
              </w:rPr>
            </w:pPr>
            <w:r w:rsidRPr="00036C26">
              <w:rPr>
                <w:sz w:val="26"/>
                <w:szCs w:val="26"/>
                <w:lang w:val="en-US"/>
              </w:rPr>
              <w:t>5..</w:t>
            </w:r>
            <w:r w:rsidR="001D4D7A" w:rsidRPr="00036C26">
              <w:rPr>
                <w:rFonts w:ascii="Tahoma" w:hAnsi="Tahoma" w:cs="Tahoma"/>
                <w:sz w:val="26"/>
                <w:szCs w:val="26"/>
              </w:rPr>
              <w:t xml:space="preserve"> </w:t>
            </w:r>
            <w:r w:rsidR="001D4D7A" w:rsidRPr="00036C26">
              <w:rPr>
                <w:sz w:val="26"/>
                <w:szCs w:val="26"/>
              </w:rPr>
              <w:t>Go forth and tell! O Church of God, arise!</w:t>
            </w:r>
          </w:p>
          <w:p w14:paraId="42BE43E4" w14:textId="77777777" w:rsidR="001D4D7A" w:rsidRPr="00036C26" w:rsidRDefault="001D4D7A" w:rsidP="001D4D7A">
            <w:pPr>
              <w:rPr>
                <w:sz w:val="26"/>
                <w:szCs w:val="26"/>
              </w:rPr>
            </w:pPr>
            <w:r w:rsidRPr="00036C26">
              <w:rPr>
                <w:sz w:val="26"/>
                <w:szCs w:val="26"/>
              </w:rPr>
              <w:t>Go in the strength which Christ Your Lord supplies;</w:t>
            </w:r>
          </w:p>
          <w:p w14:paraId="183F47BD" w14:textId="77777777" w:rsidR="001D4D7A" w:rsidRPr="00036C26" w:rsidRDefault="001D4D7A" w:rsidP="001D4D7A">
            <w:pPr>
              <w:rPr>
                <w:sz w:val="26"/>
                <w:szCs w:val="26"/>
              </w:rPr>
            </w:pPr>
            <w:r w:rsidRPr="00036C26">
              <w:rPr>
                <w:sz w:val="26"/>
                <w:szCs w:val="26"/>
              </w:rPr>
              <w:t>go till all nations His great name adore</w:t>
            </w:r>
          </w:p>
          <w:p w14:paraId="02467C92" w14:textId="502DEE14" w:rsidR="0001630E" w:rsidRPr="00036C26" w:rsidRDefault="001D4D7A" w:rsidP="00703CC7">
            <w:pPr>
              <w:rPr>
                <w:sz w:val="26"/>
                <w:szCs w:val="26"/>
              </w:rPr>
            </w:pPr>
            <w:r w:rsidRPr="00036C26">
              <w:rPr>
                <w:sz w:val="26"/>
                <w:szCs w:val="26"/>
              </w:rPr>
              <w:t>and serve Him, Lord and King for evermore.</w:t>
            </w:r>
          </w:p>
        </w:tc>
        <w:tc>
          <w:tcPr>
            <w:tcW w:w="5228" w:type="dxa"/>
          </w:tcPr>
          <w:p w14:paraId="4A0D2E28" w14:textId="77777777" w:rsidR="001D4D7A" w:rsidRPr="00036C26" w:rsidRDefault="001D4D7A" w:rsidP="00703CC7">
            <w:pPr>
              <w:rPr>
                <w:sz w:val="26"/>
                <w:szCs w:val="26"/>
                <w:lang w:val="en-US"/>
              </w:rPr>
            </w:pPr>
          </w:p>
          <w:p w14:paraId="6D83AD7E" w14:textId="77777777" w:rsidR="001D4D7A" w:rsidRPr="00036C26" w:rsidRDefault="001D4D7A" w:rsidP="00703CC7">
            <w:pPr>
              <w:rPr>
                <w:sz w:val="26"/>
                <w:szCs w:val="26"/>
                <w:lang w:val="en-US"/>
              </w:rPr>
            </w:pPr>
          </w:p>
          <w:p w14:paraId="37F027C4" w14:textId="6FA3B07C" w:rsidR="0001630E" w:rsidRPr="00036C26" w:rsidRDefault="001D4D7A" w:rsidP="00703CC7">
            <w:pPr>
              <w:rPr>
                <w:sz w:val="26"/>
                <w:szCs w:val="26"/>
                <w:lang w:val="en-US"/>
              </w:rPr>
            </w:pPr>
            <w:r w:rsidRPr="00036C26">
              <w:rPr>
                <w:sz w:val="26"/>
                <w:szCs w:val="26"/>
                <w:lang w:val="en-US"/>
              </w:rPr>
              <w:t>James E Seddon (1915 - 1983)</w:t>
            </w:r>
          </w:p>
          <w:p w14:paraId="7B619B12" w14:textId="77777777" w:rsidR="001D4D7A" w:rsidRPr="00036C26" w:rsidRDefault="001D4D7A" w:rsidP="00703CC7">
            <w:pPr>
              <w:rPr>
                <w:sz w:val="26"/>
                <w:szCs w:val="26"/>
                <w:lang w:val="en-US"/>
              </w:rPr>
            </w:pPr>
            <w:r w:rsidRPr="00036C26">
              <w:rPr>
                <w:sz w:val="26"/>
                <w:szCs w:val="26"/>
                <w:lang w:val="en-US"/>
              </w:rPr>
              <w:t xml:space="preserve">Jubilate Hymns </w:t>
            </w:r>
          </w:p>
          <w:p w14:paraId="6525A156" w14:textId="32FCBEA1" w:rsidR="001D4D7A" w:rsidRPr="00036C26" w:rsidRDefault="001D4D7A" w:rsidP="00703CC7">
            <w:pPr>
              <w:rPr>
                <w:sz w:val="26"/>
                <w:szCs w:val="26"/>
                <w:lang w:val="en-US"/>
              </w:rPr>
            </w:pPr>
            <w:r w:rsidRPr="00036C26">
              <w:rPr>
                <w:sz w:val="26"/>
                <w:szCs w:val="26"/>
                <w:lang w:val="en-US"/>
              </w:rPr>
              <w:t xml:space="preserve">ccli 169737 Streaming licence 595811 </w:t>
            </w:r>
          </w:p>
        </w:tc>
      </w:tr>
    </w:tbl>
    <w:p w14:paraId="12487EAD" w14:textId="02306308" w:rsidR="001B6433" w:rsidRPr="00036C26" w:rsidRDefault="001B6433" w:rsidP="00703CC7">
      <w:pPr>
        <w:rPr>
          <w:b/>
          <w:bCs/>
          <w:sz w:val="26"/>
          <w:szCs w:val="26"/>
          <w:u w:val="single"/>
          <w:lang w:val="en-US"/>
        </w:rPr>
      </w:pPr>
    </w:p>
    <w:p w14:paraId="1553D584" w14:textId="783E78B7" w:rsidR="001B6433" w:rsidRPr="00036C26" w:rsidRDefault="001B6433" w:rsidP="00703CC7">
      <w:pPr>
        <w:rPr>
          <w:b/>
          <w:bCs/>
          <w:sz w:val="26"/>
          <w:szCs w:val="26"/>
          <w:u w:val="single"/>
          <w:lang w:val="en-US"/>
        </w:rPr>
      </w:pPr>
      <w:r w:rsidRPr="00036C26">
        <w:rPr>
          <w:b/>
          <w:bCs/>
          <w:sz w:val="26"/>
          <w:szCs w:val="26"/>
          <w:u w:val="single"/>
          <w:lang w:val="en-US"/>
        </w:rPr>
        <w:lastRenderedPageBreak/>
        <w:t xml:space="preserve">Blessing </w:t>
      </w:r>
    </w:p>
    <w:p w14:paraId="0FAA00CA" w14:textId="22AA3DDA" w:rsidR="001B6433" w:rsidRPr="00036C26" w:rsidRDefault="001B6433" w:rsidP="00703CC7">
      <w:pPr>
        <w:rPr>
          <w:sz w:val="26"/>
          <w:szCs w:val="26"/>
          <w:lang w:val="en-US"/>
        </w:rPr>
      </w:pPr>
    </w:p>
    <w:p w14:paraId="7813A497" w14:textId="2CBAD662" w:rsidR="00D132D0" w:rsidRPr="00036C26" w:rsidRDefault="00616DE0" w:rsidP="00703CC7">
      <w:pPr>
        <w:rPr>
          <w:sz w:val="26"/>
          <w:szCs w:val="26"/>
          <w:lang w:val="en-US"/>
        </w:rPr>
      </w:pPr>
      <w:r w:rsidRPr="00036C26">
        <w:rPr>
          <w:sz w:val="26"/>
          <w:szCs w:val="26"/>
          <w:lang w:val="en-US"/>
        </w:rPr>
        <w:t>May the blessing of almighty God known to us as Father, Son and Holy Spirit,</w:t>
      </w:r>
      <w:r w:rsidRPr="00036C26">
        <w:rPr>
          <w:sz w:val="26"/>
          <w:szCs w:val="26"/>
          <w:lang w:val="en-US"/>
        </w:rPr>
        <w:br/>
        <w:t xml:space="preserve">be with us, guides us, feed us and nurture us as we go from this act of worship to be </w:t>
      </w:r>
      <w:r w:rsidR="00B2103E" w:rsidRPr="00036C26">
        <w:rPr>
          <w:sz w:val="26"/>
          <w:szCs w:val="26"/>
          <w:lang w:val="en-US"/>
        </w:rPr>
        <w:t xml:space="preserve">a follower and to learn more of Jesus. </w:t>
      </w:r>
    </w:p>
    <w:p w14:paraId="16BF2BF2" w14:textId="3F059B30" w:rsidR="00B2103E" w:rsidRPr="00036C26" w:rsidRDefault="00B2103E" w:rsidP="00703CC7">
      <w:pPr>
        <w:rPr>
          <w:sz w:val="26"/>
          <w:szCs w:val="26"/>
          <w:lang w:val="en-US"/>
        </w:rPr>
      </w:pPr>
    </w:p>
    <w:p w14:paraId="551F43B9" w14:textId="38B99AB0" w:rsidR="00B2103E" w:rsidRPr="00036C26" w:rsidRDefault="00B2103E" w:rsidP="00703CC7">
      <w:pPr>
        <w:rPr>
          <w:sz w:val="26"/>
          <w:szCs w:val="26"/>
          <w:lang w:val="en-US"/>
        </w:rPr>
      </w:pPr>
      <w:r w:rsidRPr="00036C26">
        <w:rPr>
          <w:sz w:val="26"/>
          <w:szCs w:val="26"/>
          <w:lang w:val="en-US"/>
        </w:rPr>
        <w:t xml:space="preserve">Amen. </w:t>
      </w:r>
    </w:p>
    <w:sectPr w:rsidR="00B2103E" w:rsidRPr="00036C26" w:rsidSect="008203E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003D" w14:textId="77777777" w:rsidR="00A34FBD" w:rsidRDefault="00A34FBD" w:rsidP="008414DF">
      <w:r>
        <w:separator/>
      </w:r>
    </w:p>
  </w:endnote>
  <w:endnote w:type="continuationSeparator" w:id="0">
    <w:p w14:paraId="15D802ED" w14:textId="77777777" w:rsidR="00A34FBD" w:rsidRDefault="00A34FBD" w:rsidP="0084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47F4" w14:textId="77777777" w:rsidR="00A34FBD" w:rsidRDefault="00A34FBD" w:rsidP="008414DF">
      <w:r>
        <w:separator/>
      </w:r>
    </w:p>
  </w:footnote>
  <w:footnote w:type="continuationSeparator" w:id="0">
    <w:p w14:paraId="629AD65C" w14:textId="77777777" w:rsidR="00A34FBD" w:rsidRDefault="00A34FBD" w:rsidP="00841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23F0"/>
    <w:multiLevelType w:val="hybridMultilevel"/>
    <w:tmpl w:val="188C1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C7"/>
    <w:rsid w:val="0001630E"/>
    <w:rsid w:val="00023072"/>
    <w:rsid w:val="00030F45"/>
    <w:rsid w:val="00036C26"/>
    <w:rsid w:val="00070AAA"/>
    <w:rsid w:val="00070F39"/>
    <w:rsid w:val="000A3008"/>
    <w:rsid w:val="000B449B"/>
    <w:rsid w:val="000B6B88"/>
    <w:rsid w:val="000C047E"/>
    <w:rsid w:val="000C3D20"/>
    <w:rsid w:val="0012055A"/>
    <w:rsid w:val="00121026"/>
    <w:rsid w:val="00151BCC"/>
    <w:rsid w:val="00161A18"/>
    <w:rsid w:val="00167AA8"/>
    <w:rsid w:val="00174BEE"/>
    <w:rsid w:val="001772CD"/>
    <w:rsid w:val="00191C00"/>
    <w:rsid w:val="001A4CD8"/>
    <w:rsid w:val="001B6433"/>
    <w:rsid w:val="001C5F0A"/>
    <w:rsid w:val="001D4D7A"/>
    <w:rsid w:val="001E3206"/>
    <w:rsid w:val="002023E8"/>
    <w:rsid w:val="00212FCA"/>
    <w:rsid w:val="00223877"/>
    <w:rsid w:val="0023437A"/>
    <w:rsid w:val="00243EA5"/>
    <w:rsid w:val="002474D4"/>
    <w:rsid w:val="00247A11"/>
    <w:rsid w:val="00253588"/>
    <w:rsid w:val="0026139A"/>
    <w:rsid w:val="002667F7"/>
    <w:rsid w:val="0027769F"/>
    <w:rsid w:val="00285A34"/>
    <w:rsid w:val="002955B4"/>
    <w:rsid w:val="002A5204"/>
    <w:rsid w:val="002A7DF7"/>
    <w:rsid w:val="002C179C"/>
    <w:rsid w:val="002C19D5"/>
    <w:rsid w:val="002C2C93"/>
    <w:rsid w:val="002C75DE"/>
    <w:rsid w:val="002D25DD"/>
    <w:rsid w:val="002F6D23"/>
    <w:rsid w:val="00301B7F"/>
    <w:rsid w:val="00341916"/>
    <w:rsid w:val="003754ED"/>
    <w:rsid w:val="00393D7B"/>
    <w:rsid w:val="003B4809"/>
    <w:rsid w:val="003F0DED"/>
    <w:rsid w:val="003F710E"/>
    <w:rsid w:val="004032F6"/>
    <w:rsid w:val="0041056D"/>
    <w:rsid w:val="00414AB6"/>
    <w:rsid w:val="004170A7"/>
    <w:rsid w:val="004311DE"/>
    <w:rsid w:val="0043368A"/>
    <w:rsid w:val="00463147"/>
    <w:rsid w:val="00464604"/>
    <w:rsid w:val="00465DDD"/>
    <w:rsid w:val="004736A6"/>
    <w:rsid w:val="00476241"/>
    <w:rsid w:val="004836E8"/>
    <w:rsid w:val="004846AE"/>
    <w:rsid w:val="004924CB"/>
    <w:rsid w:val="00494842"/>
    <w:rsid w:val="00496C99"/>
    <w:rsid w:val="004A215E"/>
    <w:rsid w:val="004A600A"/>
    <w:rsid w:val="004C63DC"/>
    <w:rsid w:val="004E1F9D"/>
    <w:rsid w:val="0050104E"/>
    <w:rsid w:val="00505909"/>
    <w:rsid w:val="0051242C"/>
    <w:rsid w:val="00515D4E"/>
    <w:rsid w:val="00516388"/>
    <w:rsid w:val="00535E61"/>
    <w:rsid w:val="00546F1A"/>
    <w:rsid w:val="005541C2"/>
    <w:rsid w:val="00561258"/>
    <w:rsid w:val="00571CD8"/>
    <w:rsid w:val="005A232D"/>
    <w:rsid w:val="005C202F"/>
    <w:rsid w:val="005C2643"/>
    <w:rsid w:val="005D619F"/>
    <w:rsid w:val="005D7326"/>
    <w:rsid w:val="00612F60"/>
    <w:rsid w:val="00614048"/>
    <w:rsid w:val="00616DE0"/>
    <w:rsid w:val="006173F5"/>
    <w:rsid w:val="006402A8"/>
    <w:rsid w:val="00640FDE"/>
    <w:rsid w:val="00666668"/>
    <w:rsid w:val="006805D6"/>
    <w:rsid w:val="006B27EA"/>
    <w:rsid w:val="006B343D"/>
    <w:rsid w:val="006C1AE9"/>
    <w:rsid w:val="006C6AE7"/>
    <w:rsid w:val="006F17BE"/>
    <w:rsid w:val="006F5EF9"/>
    <w:rsid w:val="00703CC7"/>
    <w:rsid w:val="007139E2"/>
    <w:rsid w:val="00722690"/>
    <w:rsid w:val="00736C65"/>
    <w:rsid w:val="00741CB9"/>
    <w:rsid w:val="00747510"/>
    <w:rsid w:val="0075220C"/>
    <w:rsid w:val="0076720A"/>
    <w:rsid w:val="00772215"/>
    <w:rsid w:val="007736AF"/>
    <w:rsid w:val="007A1B9B"/>
    <w:rsid w:val="007B0DEB"/>
    <w:rsid w:val="007B34BA"/>
    <w:rsid w:val="007E1F6E"/>
    <w:rsid w:val="00810DBC"/>
    <w:rsid w:val="00812AEF"/>
    <w:rsid w:val="008166DB"/>
    <w:rsid w:val="008203EB"/>
    <w:rsid w:val="008209E4"/>
    <w:rsid w:val="008414DF"/>
    <w:rsid w:val="008466D5"/>
    <w:rsid w:val="0085590E"/>
    <w:rsid w:val="00863361"/>
    <w:rsid w:val="008652DD"/>
    <w:rsid w:val="00867AF6"/>
    <w:rsid w:val="00873384"/>
    <w:rsid w:val="008A3655"/>
    <w:rsid w:val="008B4CA7"/>
    <w:rsid w:val="008D660F"/>
    <w:rsid w:val="009066FD"/>
    <w:rsid w:val="00945450"/>
    <w:rsid w:val="00953978"/>
    <w:rsid w:val="009576D7"/>
    <w:rsid w:val="009613B2"/>
    <w:rsid w:val="00965F95"/>
    <w:rsid w:val="00981774"/>
    <w:rsid w:val="0099452D"/>
    <w:rsid w:val="009B3CED"/>
    <w:rsid w:val="009B4D61"/>
    <w:rsid w:val="009B7F91"/>
    <w:rsid w:val="009C6974"/>
    <w:rsid w:val="009C6FAA"/>
    <w:rsid w:val="009D1106"/>
    <w:rsid w:val="009F05AC"/>
    <w:rsid w:val="00A06DD0"/>
    <w:rsid w:val="00A07F11"/>
    <w:rsid w:val="00A34FBD"/>
    <w:rsid w:val="00A357F6"/>
    <w:rsid w:val="00A64BFF"/>
    <w:rsid w:val="00A71CD0"/>
    <w:rsid w:val="00A805E8"/>
    <w:rsid w:val="00A85309"/>
    <w:rsid w:val="00A971E1"/>
    <w:rsid w:val="00AA13A6"/>
    <w:rsid w:val="00AB3254"/>
    <w:rsid w:val="00AD7DBA"/>
    <w:rsid w:val="00AF5E6A"/>
    <w:rsid w:val="00B02A8E"/>
    <w:rsid w:val="00B11B75"/>
    <w:rsid w:val="00B2103E"/>
    <w:rsid w:val="00B32A7B"/>
    <w:rsid w:val="00B3510A"/>
    <w:rsid w:val="00B60E54"/>
    <w:rsid w:val="00B94821"/>
    <w:rsid w:val="00BA5820"/>
    <w:rsid w:val="00BC2367"/>
    <w:rsid w:val="00BD6E0F"/>
    <w:rsid w:val="00BF744D"/>
    <w:rsid w:val="00C10DC3"/>
    <w:rsid w:val="00C17D1D"/>
    <w:rsid w:val="00C4143F"/>
    <w:rsid w:val="00C43378"/>
    <w:rsid w:val="00C47AFA"/>
    <w:rsid w:val="00C502E5"/>
    <w:rsid w:val="00C52362"/>
    <w:rsid w:val="00C52B09"/>
    <w:rsid w:val="00C61AC7"/>
    <w:rsid w:val="00C626DD"/>
    <w:rsid w:val="00C712F9"/>
    <w:rsid w:val="00C73FBC"/>
    <w:rsid w:val="00CA0D45"/>
    <w:rsid w:val="00CA1C04"/>
    <w:rsid w:val="00CA1EF9"/>
    <w:rsid w:val="00CB0C5F"/>
    <w:rsid w:val="00CB26A9"/>
    <w:rsid w:val="00CC63E8"/>
    <w:rsid w:val="00CC7190"/>
    <w:rsid w:val="00CD25D0"/>
    <w:rsid w:val="00CD4722"/>
    <w:rsid w:val="00CD6E20"/>
    <w:rsid w:val="00CE55C3"/>
    <w:rsid w:val="00D01562"/>
    <w:rsid w:val="00D126D4"/>
    <w:rsid w:val="00D132D0"/>
    <w:rsid w:val="00D24111"/>
    <w:rsid w:val="00D55DB5"/>
    <w:rsid w:val="00D6336E"/>
    <w:rsid w:val="00DB387C"/>
    <w:rsid w:val="00DD50E6"/>
    <w:rsid w:val="00DE568B"/>
    <w:rsid w:val="00E274AE"/>
    <w:rsid w:val="00E31E40"/>
    <w:rsid w:val="00E40FFB"/>
    <w:rsid w:val="00E555EA"/>
    <w:rsid w:val="00E64603"/>
    <w:rsid w:val="00E6588A"/>
    <w:rsid w:val="00EA1020"/>
    <w:rsid w:val="00EA665D"/>
    <w:rsid w:val="00EB2761"/>
    <w:rsid w:val="00EC32AA"/>
    <w:rsid w:val="00ED2DC3"/>
    <w:rsid w:val="00EF2BAD"/>
    <w:rsid w:val="00F051E9"/>
    <w:rsid w:val="00F145B7"/>
    <w:rsid w:val="00F1583B"/>
    <w:rsid w:val="00F37070"/>
    <w:rsid w:val="00F40F9A"/>
    <w:rsid w:val="00F512EB"/>
    <w:rsid w:val="00F51D76"/>
    <w:rsid w:val="00F56D90"/>
    <w:rsid w:val="00F73B4B"/>
    <w:rsid w:val="00FA5056"/>
    <w:rsid w:val="00FD3A4B"/>
    <w:rsid w:val="00FD67BC"/>
    <w:rsid w:val="00FE3014"/>
    <w:rsid w:val="00FE43D6"/>
    <w:rsid w:val="00FE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1CE7"/>
  <w15:chartTrackingRefBased/>
  <w15:docId w15:val="{10CA6F26-6B91-4530-A9A2-EDEDC0E2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2F6"/>
    <w:rPr>
      <w:color w:val="0563C1" w:themeColor="hyperlink"/>
      <w:u w:val="single"/>
    </w:rPr>
  </w:style>
  <w:style w:type="character" w:styleId="UnresolvedMention">
    <w:name w:val="Unresolved Mention"/>
    <w:basedOn w:val="DefaultParagraphFont"/>
    <w:uiPriority w:val="99"/>
    <w:semiHidden/>
    <w:unhideWhenUsed/>
    <w:rsid w:val="004032F6"/>
    <w:rPr>
      <w:color w:val="605E5C"/>
      <w:shd w:val="clear" w:color="auto" w:fill="E1DFDD"/>
    </w:rPr>
  </w:style>
  <w:style w:type="table" w:styleId="TableGrid">
    <w:name w:val="Table Grid"/>
    <w:basedOn w:val="TableNormal"/>
    <w:uiPriority w:val="39"/>
    <w:rsid w:val="007B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FCA"/>
    <w:pPr>
      <w:ind w:left="720"/>
      <w:contextualSpacing/>
    </w:pPr>
  </w:style>
  <w:style w:type="paragraph" w:styleId="Header">
    <w:name w:val="header"/>
    <w:basedOn w:val="Normal"/>
    <w:link w:val="HeaderChar"/>
    <w:uiPriority w:val="99"/>
    <w:unhideWhenUsed/>
    <w:rsid w:val="008414DF"/>
    <w:pPr>
      <w:tabs>
        <w:tab w:val="center" w:pos="4513"/>
        <w:tab w:val="right" w:pos="9026"/>
      </w:tabs>
    </w:pPr>
  </w:style>
  <w:style w:type="character" w:customStyle="1" w:styleId="HeaderChar">
    <w:name w:val="Header Char"/>
    <w:basedOn w:val="DefaultParagraphFont"/>
    <w:link w:val="Header"/>
    <w:uiPriority w:val="99"/>
    <w:rsid w:val="008414DF"/>
  </w:style>
  <w:style w:type="paragraph" w:styleId="Footer">
    <w:name w:val="footer"/>
    <w:basedOn w:val="Normal"/>
    <w:link w:val="FooterChar"/>
    <w:uiPriority w:val="99"/>
    <w:unhideWhenUsed/>
    <w:rsid w:val="008414DF"/>
    <w:pPr>
      <w:tabs>
        <w:tab w:val="center" w:pos="4513"/>
        <w:tab w:val="right" w:pos="9026"/>
      </w:tabs>
    </w:pPr>
  </w:style>
  <w:style w:type="character" w:customStyle="1" w:styleId="FooterChar">
    <w:name w:val="Footer Char"/>
    <w:basedOn w:val="DefaultParagraphFont"/>
    <w:link w:val="Footer"/>
    <w:uiPriority w:val="99"/>
    <w:rsid w:val="0084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15172</Characters>
  <Application>Microsoft Office Word</Application>
  <DocSecurity>0</DocSecurity>
  <Lines>126</Lines>
  <Paragraphs>35</Paragraphs>
  <ScaleCrop>false</ScaleCrop>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313</cp:revision>
  <cp:lastPrinted>2021-08-11T11:39:00Z</cp:lastPrinted>
  <dcterms:created xsi:type="dcterms:W3CDTF">2021-07-29T16:26:00Z</dcterms:created>
  <dcterms:modified xsi:type="dcterms:W3CDTF">2021-08-14T10:51:00Z</dcterms:modified>
</cp:coreProperties>
</file>